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3" w:rsidRPr="00F15C5E" w:rsidRDefault="00685FFE" w:rsidP="00820682">
      <w:pPr>
        <w:pStyle w:val="Web"/>
        <w:spacing w:line="240" w:lineRule="auto"/>
        <w:jc w:val="center"/>
        <w:rPr>
          <w:rFonts w:eastAsia="標楷體" w:cs="Calibri"/>
          <w:kern w:val="0"/>
          <w:sz w:val="26"/>
          <w:szCs w:val="26"/>
        </w:rPr>
      </w:pP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立</w:t>
      </w:r>
      <w:proofErr w:type="gramStart"/>
      <w:r w:rsidR="00F040A0">
        <w:rPr>
          <w:rFonts w:ascii="標楷體" w:eastAsia="標楷體" w:hAnsi="標楷體" w:hint="eastAsia"/>
          <w:b/>
          <w:color w:val="000000"/>
          <w:sz w:val="36"/>
          <w:szCs w:val="36"/>
        </w:rPr>
        <w:t>私立均頭</w:t>
      </w:r>
      <w:r w:rsidR="00820682">
        <w:rPr>
          <w:rFonts w:ascii="標楷體" w:eastAsia="標楷體" w:hAnsi="標楷體" w:hint="eastAsia"/>
          <w:b/>
          <w:color w:val="000000"/>
          <w:sz w:val="36"/>
          <w:szCs w:val="36"/>
        </w:rPr>
        <w:t>國中</w:t>
      </w:r>
      <w:proofErr w:type="gramEnd"/>
      <w:r w:rsidR="00027271"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11</w:t>
      </w:r>
      <w:r w:rsidR="00110E00">
        <w:rPr>
          <w:rFonts w:ascii="標楷體" w:eastAsia="標楷體" w:hAnsi="標楷體" w:hint="eastAsia"/>
          <w:b/>
          <w:color w:val="FF0000"/>
          <w:sz w:val="36"/>
          <w:szCs w:val="36"/>
        </w:rPr>
        <w:t>4</w:t>
      </w:r>
      <w:r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學年度</w:t>
      </w:r>
      <w:r w:rsidR="006E3FF3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語文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307"/>
        <w:gridCol w:w="661"/>
        <w:gridCol w:w="864"/>
        <w:gridCol w:w="833"/>
        <w:gridCol w:w="1112"/>
        <w:gridCol w:w="1256"/>
        <w:gridCol w:w="690"/>
        <w:gridCol w:w="1946"/>
      </w:tblGrid>
      <w:tr w:rsidR="00414992" w:rsidRPr="00F15C5E" w:rsidTr="00C065E9">
        <w:trPr>
          <w:trHeight w:val="285"/>
        </w:trPr>
        <w:tc>
          <w:tcPr>
            <w:tcW w:w="2186" w:type="dxa"/>
            <w:gridSpan w:val="2"/>
            <w:vMerge w:val="restart"/>
            <w:vAlign w:val="center"/>
          </w:tcPr>
          <w:p w:rsidR="00414992" w:rsidRPr="00F15C5E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362" w:type="dxa"/>
            <w:gridSpan w:val="7"/>
            <w:vAlign w:val="center"/>
          </w:tcPr>
          <w:p w:rsidR="00414992" w:rsidRPr="00F15C5E" w:rsidRDefault="006E3FF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語文領域(國語文)</w:t>
            </w:r>
          </w:p>
        </w:tc>
      </w:tr>
      <w:tr w:rsidR="00414992" w:rsidRPr="00F15C5E" w:rsidTr="00C065E9">
        <w:trPr>
          <w:trHeight w:val="285"/>
        </w:trPr>
        <w:tc>
          <w:tcPr>
            <w:tcW w:w="2186" w:type="dxa"/>
            <w:gridSpan w:val="2"/>
            <w:vMerge/>
            <w:vAlign w:val="center"/>
          </w:tcPr>
          <w:p w:rsidR="00414992" w:rsidRPr="00F15C5E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vAlign w:val="center"/>
          </w:tcPr>
          <w:p w:rsidR="00414992" w:rsidRPr="00414992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i/>
              </w:rPr>
            </w:pPr>
            <w:r w:rsidRPr="00414992">
              <w:rPr>
                <w:rFonts w:ascii="標楷體" w:eastAsia="標楷體" w:hAnsi="標楷體" w:hint="eastAsia"/>
                <w:i/>
              </w:rPr>
              <w:t>融入特殊需求領域課程：</w:t>
            </w:r>
            <w:r w:rsidR="006E3FF3">
              <w:rPr>
                <w:rFonts w:ascii="標楷體" w:eastAsia="標楷體" w:hAnsi="標楷體" w:hint="eastAsia"/>
                <w:i/>
              </w:rPr>
              <w:t>學習策略</w:t>
            </w:r>
            <w:r w:rsidR="001C3931">
              <w:rPr>
                <w:rFonts w:ascii="標楷體" w:eastAsia="標楷體" w:hAnsi="標楷體" w:hint="eastAsia"/>
                <w:i/>
              </w:rPr>
              <w:t xml:space="preserve">  </w:t>
            </w:r>
          </w:p>
        </w:tc>
      </w:tr>
      <w:tr w:rsidR="00685FFE" w:rsidRPr="00F15C5E" w:rsidTr="00C065E9">
        <w:trPr>
          <w:trHeight w:val="290"/>
        </w:trPr>
        <w:tc>
          <w:tcPr>
            <w:tcW w:w="2186" w:type="dxa"/>
            <w:gridSpan w:val="2"/>
            <w:vAlign w:val="center"/>
          </w:tcPr>
          <w:p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  <w:proofErr w:type="gramEnd"/>
          </w:p>
        </w:tc>
        <w:tc>
          <w:tcPr>
            <w:tcW w:w="7362" w:type="dxa"/>
            <w:gridSpan w:val="7"/>
            <w:vAlign w:val="center"/>
          </w:tcPr>
          <w:p w:rsidR="00685FFE" w:rsidRPr="00F15C5E" w:rsidRDefault="006E3FF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</w:rPr>
              <w:t>不分類巡迴輔導班</w:t>
            </w:r>
          </w:p>
        </w:tc>
      </w:tr>
      <w:tr w:rsidR="00F147D3" w:rsidRPr="00F15C5E" w:rsidTr="00C065E9">
        <w:trPr>
          <w:trHeight w:val="555"/>
        </w:trPr>
        <w:tc>
          <w:tcPr>
            <w:tcW w:w="2186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F147D3" w:rsidRPr="00F15C5E" w:rsidRDefault="00FE4504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368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36" w:type="dxa"/>
            <w:gridSpan w:val="2"/>
            <w:vAlign w:val="center"/>
          </w:tcPr>
          <w:p w:rsidR="00F147D3" w:rsidRPr="00F15C5E" w:rsidRDefault="006E3FF3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顏政霖</w:t>
            </w:r>
          </w:p>
        </w:tc>
      </w:tr>
      <w:tr w:rsidR="00F147D3" w:rsidRPr="00F15C5E" w:rsidTr="00C065E9">
        <w:tc>
          <w:tcPr>
            <w:tcW w:w="2186" w:type="dxa"/>
            <w:gridSpan w:val="2"/>
            <w:vAlign w:val="center"/>
          </w:tcPr>
          <w:p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62" w:type="dxa"/>
            <w:gridSpan w:val="7"/>
            <w:vAlign w:val="center"/>
          </w:tcPr>
          <w:p w:rsidR="00F147D3" w:rsidRPr="00F15C5E" w:rsidRDefault="00FE4504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="006E3FF3" w:rsidRPr="004305C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6E3FF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E3FF3" w:rsidRPr="004305C7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685FFE" w:rsidRPr="00F15C5E" w:rsidTr="00C065E9">
        <w:trPr>
          <w:trHeight w:val="150"/>
        </w:trPr>
        <w:tc>
          <w:tcPr>
            <w:tcW w:w="2186" w:type="dxa"/>
            <w:gridSpan w:val="2"/>
            <w:vMerge w:val="restart"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25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45" w:type="dxa"/>
            <w:gridSpan w:val="2"/>
            <w:vAlign w:val="center"/>
          </w:tcPr>
          <w:p w:rsidR="00685FFE" w:rsidRPr="00E71A25" w:rsidRDefault="00CD1B7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="00685FFE" w:rsidRPr="00E71A25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71A25" w:rsidRDefault="00C83FAF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685FFE" w:rsidRPr="00E71A25">
              <w:rPr>
                <w:rFonts w:ascii="標楷體" w:eastAsia="標楷體" w:hAnsi="標楷體"/>
              </w:rPr>
              <w:t>A2.</w:t>
            </w:r>
            <w:r w:rsidR="00685FFE" w:rsidRPr="00E71A25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46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□A3.</w:t>
            </w:r>
            <w:r w:rsidRPr="00E71A25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685FFE" w:rsidRPr="00F15C5E" w:rsidTr="00C065E9">
        <w:trPr>
          <w:trHeight w:val="150"/>
        </w:trPr>
        <w:tc>
          <w:tcPr>
            <w:tcW w:w="2186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45" w:type="dxa"/>
            <w:gridSpan w:val="2"/>
            <w:vAlign w:val="center"/>
          </w:tcPr>
          <w:p w:rsidR="00685FFE" w:rsidRPr="00E71A25" w:rsidRDefault="00C83FAF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□B2.</w:t>
            </w:r>
            <w:r w:rsidRPr="00E71A25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46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□B3.</w:t>
            </w:r>
            <w:r w:rsidRPr="00E71A25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685FFE" w:rsidRPr="00F15C5E" w:rsidTr="00C065E9">
        <w:trPr>
          <w:trHeight w:val="150"/>
        </w:trPr>
        <w:tc>
          <w:tcPr>
            <w:tcW w:w="2186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45" w:type="dxa"/>
            <w:gridSpan w:val="2"/>
            <w:vAlign w:val="center"/>
          </w:tcPr>
          <w:p w:rsidR="00685FFE" w:rsidRPr="00E71A25" w:rsidRDefault="00C83FAF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□C2.</w:t>
            </w:r>
            <w:r w:rsidRPr="00E71A25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46" w:type="dxa"/>
            <w:vAlign w:val="center"/>
          </w:tcPr>
          <w:p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□C3.</w:t>
            </w:r>
            <w:r w:rsidRPr="00E71A25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306F1" w:rsidRPr="00F15C5E" w:rsidTr="00C065E9">
        <w:trPr>
          <w:trHeight w:val="150"/>
        </w:trPr>
        <w:tc>
          <w:tcPr>
            <w:tcW w:w="2186" w:type="dxa"/>
            <w:gridSpan w:val="2"/>
            <w:vMerge w:val="restart"/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E71A25" w:rsidRPr="00E71A25" w:rsidRDefault="00E71A25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362" w:type="dxa"/>
            <w:gridSpan w:val="7"/>
            <w:vAlign w:val="center"/>
          </w:tcPr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重大議題：</w:t>
            </w:r>
          </w:p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 xml:space="preserve">□人權教育 </w:t>
            </w:r>
            <w:r w:rsidR="00BD46AA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</w:rPr>
              <w:t xml:space="preserve">環境教育 □海洋教育 </w:t>
            </w:r>
            <w:r w:rsidR="00273D1F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</w:rPr>
              <w:t xml:space="preserve">品德教育 </w:t>
            </w:r>
            <w:r w:rsidR="00273D1F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</w:rPr>
              <w:t>生命教育</w:t>
            </w:r>
          </w:p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□法治教育 □科技教育 □資訊教育 □能源教育 □安全教育</w:t>
            </w:r>
          </w:p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 xml:space="preserve">□防災教育 </w:t>
            </w:r>
            <w:r w:rsidR="00C83FAF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</w:rPr>
              <w:t>家庭教育 ■閱讀素養 □戶外教育 □國際教育</w:t>
            </w:r>
          </w:p>
          <w:p w:rsidR="00A306F1" w:rsidRDefault="00B04BEF" w:rsidP="00B04BEF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 w:rsidRPr="004305C7">
              <w:rPr>
                <w:rFonts w:ascii="標楷體" w:eastAsia="標楷體" w:hAnsi="標楷體"/>
              </w:rPr>
              <w:t xml:space="preserve">□生涯規劃教育 </w:t>
            </w:r>
            <w:r w:rsidR="00C83FAF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</w:rPr>
              <w:t>多元文化教育 □原住民族教育 □性別平等教育</w:t>
            </w:r>
          </w:p>
        </w:tc>
      </w:tr>
      <w:tr w:rsidR="00A306F1" w:rsidRPr="00F15C5E" w:rsidTr="00C065E9">
        <w:trPr>
          <w:trHeight w:val="150"/>
        </w:trPr>
        <w:tc>
          <w:tcPr>
            <w:tcW w:w="21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bottom w:val="single" w:sz="4" w:space="0" w:color="auto"/>
            </w:tcBorders>
            <w:vAlign w:val="center"/>
          </w:tcPr>
          <w:p w:rsidR="00B04BEF" w:rsidRPr="004305C7" w:rsidRDefault="00B04BEF" w:rsidP="00B04BEF">
            <w:pPr>
              <w:ind w:left="10" w:right="10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學習主題：</w:t>
            </w:r>
          </w:p>
          <w:p w:rsidR="00273D1F" w:rsidRPr="00273D1F" w:rsidRDefault="00C10CA0" w:rsidP="00273D1F">
            <w:pPr>
              <w:ind w:righ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73D1F">
              <w:rPr>
                <w:rFonts w:ascii="標楷體" w:eastAsia="標楷體" w:hAnsi="標楷體" w:hint="eastAsia"/>
              </w:rPr>
              <w:t>.</w:t>
            </w:r>
            <w:r w:rsidR="00273D1F" w:rsidRPr="00273D1F">
              <w:rPr>
                <w:rFonts w:ascii="標楷體" w:eastAsia="標楷體" w:hAnsi="標楷體" w:hint="eastAsia"/>
              </w:rPr>
              <w:t>生命教育：培養探索生命根本課題的知能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04BEF" w:rsidRDefault="00C10CA0" w:rsidP="00B04B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B04BEF">
              <w:rPr>
                <w:rFonts w:ascii="標楷體" w:eastAsia="標楷體" w:hAnsi="標楷體" w:hint="eastAsia"/>
              </w:rPr>
              <w:t>.閱讀素養：</w:t>
            </w:r>
            <w:r w:rsidR="005E3693">
              <w:rPr>
                <w:rFonts w:ascii="標楷體" w:eastAsia="標楷體" w:hAnsi="標楷體" w:hint="eastAsia"/>
              </w:rPr>
              <w:t>養成運用文本思考、解決問題與建構知識的能力。</w:t>
            </w:r>
          </w:p>
          <w:p w:rsidR="00C83FAF" w:rsidRPr="00C83FAF" w:rsidRDefault="00C10CA0" w:rsidP="00B04B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83FAF">
              <w:rPr>
                <w:rFonts w:ascii="標楷體" w:eastAsia="標楷體" w:hAnsi="標楷體" w:hint="eastAsia"/>
              </w:rPr>
              <w:t>.</w:t>
            </w:r>
            <w:r w:rsidR="00C83FAF" w:rsidRPr="005D5DBC">
              <w:rPr>
                <w:rFonts w:ascii="標楷體" w:eastAsia="標楷體" w:hAnsi="標楷體" w:hint="eastAsia"/>
              </w:rPr>
              <w:t>多元文化教育:</w:t>
            </w:r>
            <w:r w:rsidR="00273D1F">
              <w:rPr>
                <w:rFonts w:hint="eastAsia"/>
              </w:rPr>
              <w:t xml:space="preserve"> </w:t>
            </w:r>
            <w:r w:rsidR="00273D1F" w:rsidRPr="00273D1F">
              <w:rPr>
                <w:rFonts w:ascii="標楷體" w:eastAsia="標楷體" w:hAnsi="標楷體" w:hint="eastAsia"/>
              </w:rPr>
              <w:t>認識文化的豐富與多樣性</w:t>
            </w:r>
            <w:r w:rsidR="00C83FAF">
              <w:rPr>
                <w:rFonts w:ascii="標楷體" w:eastAsia="標楷體" w:hAnsi="標楷體" w:hint="eastAsia"/>
              </w:rPr>
              <w:t>。</w:t>
            </w:r>
          </w:p>
        </w:tc>
      </w:tr>
      <w:tr w:rsidR="00027271" w:rsidRPr="00F15C5E" w:rsidTr="00C065E9">
        <w:trPr>
          <w:trHeight w:val="432"/>
        </w:trPr>
        <w:tc>
          <w:tcPr>
            <w:tcW w:w="21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Pr="00F15C5E" w:rsidRDefault="00027271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3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Default="00027271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調整後學習表現/學習內容</w:t>
            </w:r>
            <w:r w:rsidRPr="00F6472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  <w:i/>
                <w:color w:val="000000"/>
                <w:sz w:val="22"/>
                <w:szCs w:val="22"/>
              </w:rPr>
              <w:t>調整後學習表現：</w:t>
            </w:r>
          </w:p>
          <w:p w:rsidR="00F11001" w:rsidRPr="00F11001" w:rsidRDefault="00F11001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1-IV-1-1以同理心，聆聽各項發言，並能簡單語言簡要整理發言內容。</w:t>
            </w:r>
          </w:p>
          <w:p w:rsidR="006E3FF3" w:rsidRPr="00F11001" w:rsidRDefault="006E3FF3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 w:hint="eastAsia"/>
              </w:rPr>
              <w:t>1-</w:t>
            </w:r>
            <w:r w:rsidRPr="004305C7">
              <w:rPr>
                <w:rFonts w:ascii="標楷體" w:eastAsia="標楷體" w:hAnsi="標楷體"/>
              </w:rPr>
              <w:t>Ⅳ-1-2 聆聽時，能加以記錄、歸納。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1-IV-4-1能應用科技與資訊，增進聆聽能力，加強互動學習效果。</w:t>
            </w:r>
          </w:p>
          <w:p w:rsidR="00F11001" w:rsidRPr="00F11001" w:rsidRDefault="00F11001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/>
              </w:rPr>
              <w:t>2-IV-3-1</w:t>
            </w:r>
            <w:r w:rsidRPr="00F11001">
              <w:rPr>
                <w:rFonts w:ascii="標楷體" w:eastAsia="標楷體" w:hAnsi="標楷體" w:hint="eastAsia"/>
              </w:rPr>
              <w:t>依理解的內容，明確表達意見，進行簡單陳述，並注重言談禮貌。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 xml:space="preserve">4-Ⅳ-1 認識國字 </w:t>
            </w:r>
            <w:r w:rsidRPr="004305C7">
              <w:rPr>
                <w:rFonts w:ascii="標楷體" w:eastAsia="標楷體" w:hAnsi="標楷體" w:hint="eastAsia"/>
              </w:rPr>
              <w:t>2000</w:t>
            </w:r>
            <w:r w:rsidRPr="004305C7">
              <w:rPr>
                <w:rFonts w:ascii="標楷體" w:eastAsia="標楷體" w:hAnsi="標楷體"/>
              </w:rPr>
              <w:t>~</w:t>
            </w:r>
            <w:r w:rsidRPr="004305C7">
              <w:rPr>
                <w:rFonts w:ascii="標楷體" w:eastAsia="標楷體" w:hAnsi="標楷體" w:hint="eastAsia"/>
              </w:rPr>
              <w:t>3000</w:t>
            </w:r>
            <w:r w:rsidRPr="004305C7">
              <w:rPr>
                <w:rFonts w:ascii="標楷體" w:eastAsia="標楷體" w:hAnsi="標楷體"/>
              </w:rPr>
              <w:t xml:space="preserve"> 字，以書寫 或運用各種數位化工具的方式使用 </w:t>
            </w:r>
            <w:r w:rsidRPr="004305C7">
              <w:rPr>
                <w:rFonts w:ascii="標楷體" w:eastAsia="標楷體" w:hAnsi="標楷體" w:hint="eastAsia"/>
              </w:rPr>
              <w:t>1800</w:t>
            </w:r>
            <w:r w:rsidRPr="004305C7">
              <w:rPr>
                <w:rFonts w:ascii="標楷體" w:eastAsia="標楷體" w:hAnsi="標楷體"/>
              </w:rPr>
              <w:t>~</w:t>
            </w:r>
            <w:r w:rsidRPr="004305C7">
              <w:rPr>
                <w:rFonts w:ascii="標楷體" w:eastAsia="標楷體" w:hAnsi="標楷體" w:hint="eastAsia"/>
              </w:rPr>
              <w:t>27</w:t>
            </w:r>
            <w:r w:rsidRPr="004305C7">
              <w:rPr>
                <w:rFonts w:ascii="標楷體" w:eastAsia="標楷體" w:hAnsi="標楷體"/>
              </w:rPr>
              <w:t>00 字。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4-Ⅳ-2 認識造字的原則，輔助識字， 了解文字的形、音、義。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4-Ⅳ-3-1能運用字典或辭典了解一字多音</w:t>
            </w:r>
            <w:r w:rsidRPr="004305C7">
              <w:rPr>
                <w:rFonts w:ascii="標楷體" w:eastAsia="標楷體" w:hAnsi="標楷體" w:hint="eastAsia"/>
              </w:rPr>
              <w:t>或</w:t>
            </w:r>
            <w:r w:rsidRPr="004305C7">
              <w:rPr>
                <w:rFonts w:ascii="標楷體" w:eastAsia="標楷體" w:hAnsi="標楷體"/>
              </w:rPr>
              <w:t>一字多義的現象。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5-Ⅳ-3-1 能在引導下理解各類文本內容、形式和寫作特色。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6-Ⅳ-3-1 在引導下</w:t>
            </w:r>
            <w:proofErr w:type="gramStart"/>
            <w:r w:rsidRPr="00F11001">
              <w:rPr>
                <w:rFonts w:ascii="標楷體" w:eastAsia="標楷體" w:hAnsi="標楷體" w:hint="eastAsia"/>
              </w:rPr>
              <w:t>運用仿寫</w:t>
            </w:r>
            <w:proofErr w:type="gramEnd"/>
            <w:r w:rsidRPr="00F11001">
              <w:rPr>
                <w:rFonts w:ascii="標楷體" w:eastAsia="標楷體" w:hAnsi="標楷體" w:hint="eastAsia"/>
              </w:rPr>
              <w:t>、改寫等技巧，增進寫作能力</w:t>
            </w:r>
          </w:p>
          <w:p w:rsidR="00F11001" w:rsidRPr="004305C7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學習內容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  <w:i/>
                <w:color w:val="000000"/>
                <w:sz w:val="22"/>
                <w:szCs w:val="22"/>
              </w:rPr>
              <w:t>調整後學習內容：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Ab-IV-1-1 3,000個常用字的字形、字音和字義。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Ab-IV-2-1 1,500個常用字使用。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Ab-Ⅳ-6 常用文言文的詞義及語詞結構。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lastRenderedPageBreak/>
              <w:t>Ac-Ⅳ-2 敘事、有無、判斷、表態等句型。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Ac-IV-3 -1生活常用文句表達的邏輯與意義。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Ad-IV-1-1篇章的大意、結構、寓意與分析。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Ad-IV-2-1歌詞、新詩、現代散文、現代小說、劇本。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Ad-Ⅳ-3 韻文：如古體詩、樂府詩、近體詩、詞、曲等。</w:t>
            </w:r>
          </w:p>
          <w:p w:rsidR="00BB5D34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Ad-IV-4非韻文：如古文、古典小說、語錄體、寓言等。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Ba-IV-2-1擬人法、摹寫法的作用及呈現的效果。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Bb-Ⅳ-1 自我及人際交流的感受。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proofErr w:type="spellStart"/>
            <w:r w:rsidRPr="00F11001">
              <w:rPr>
                <w:rFonts w:ascii="標楷體" w:eastAsia="標楷體" w:hAnsi="標楷體" w:hint="eastAsia"/>
              </w:rPr>
              <w:t>Bd</w:t>
            </w:r>
            <w:proofErr w:type="spellEnd"/>
            <w:r w:rsidRPr="00F11001">
              <w:rPr>
                <w:rFonts w:ascii="標楷體" w:eastAsia="標楷體" w:hAnsi="標楷體" w:hint="eastAsia"/>
              </w:rPr>
              <w:t>-Ⅳ-2-1 生活常見的論證方式如比較、比喻等。</w:t>
            </w:r>
          </w:p>
          <w:p w:rsidR="00F11001" w:rsidRPr="00F11001" w:rsidRDefault="00F11001" w:rsidP="00F1100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11001">
              <w:rPr>
                <w:rFonts w:ascii="標楷體" w:eastAsia="標楷體" w:hAnsi="標楷體" w:hint="eastAsia"/>
              </w:rPr>
              <w:t>Cb-IV-2各類文本中所反映的個人與家庭、鄉里、國族及其他社群的關係。</w:t>
            </w:r>
          </w:p>
        </w:tc>
      </w:tr>
      <w:tr w:rsidR="00027271" w:rsidRPr="00F15C5E" w:rsidTr="00C065E9">
        <w:trPr>
          <w:trHeight w:val="85"/>
        </w:trPr>
        <w:tc>
          <w:tcPr>
            <w:tcW w:w="21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Default="00027271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71" w:rsidRDefault="00027271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</w:t>
            </w:r>
            <w:r w:rsidR="00EA5283"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/學習內容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  <w:r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(如無</w:t>
            </w:r>
            <w:r>
              <w:rPr>
                <w:rFonts w:ascii="標楷體" w:eastAsia="標楷體" w:hAnsi="標楷體" w:hint="eastAsia"/>
                <w:i/>
                <w:sz w:val="20"/>
                <w:szCs w:val="20"/>
              </w:rPr>
              <w:t>融入特殊需求領域課程請刪除此列</w:t>
            </w:r>
            <w:r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4305C7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特殊需求領域學習表現：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特學1-Ⅲ-6 自行找出並標記學習內容的重點。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特學1-Ⅳ-2 運用多元的記憶方法增進對學習內容的精熟度。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特學1-Ⅳ-3 重新組織及歸納學習內容。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特學1-Ⅳ-4 分析不同類型文章的架構。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4305C7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特殊需求領域學習表現：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特學A-Ⅳ-2 多元的記憶和組織方法。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特學A-Ⅳ-3 文章架構。</w:t>
            </w:r>
          </w:p>
          <w:p w:rsidR="006E3FF3" w:rsidRPr="004305C7" w:rsidRDefault="006E3FF3" w:rsidP="006E3FF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特學A-Ⅳ-5 教材中的輔助解釋、脈絡或關鍵字句。</w:t>
            </w:r>
          </w:p>
          <w:p w:rsidR="00BB5D34" w:rsidRPr="00EA5283" w:rsidRDefault="006E3FF3" w:rsidP="0029102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特學B-Ⅳ-1 積極的學習態度。</w:t>
            </w:r>
          </w:p>
        </w:tc>
      </w:tr>
      <w:tr w:rsidR="00414992" w:rsidRPr="00F15C5E" w:rsidTr="00C065E9">
        <w:trPr>
          <w:trHeight w:val="390"/>
        </w:trPr>
        <w:tc>
          <w:tcPr>
            <w:tcW w:w="21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14992" w:rsidRPr="00F15C5E" w:rsidRDefault="00414992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7362" w:type="dxa"/>
            <w:gridSpan w:val="7"/>
            <w:tcBorders>
              <w:top w:val="single" w:sz="4" w:space="0" w:color="auto"/>
            </w:tcBorders>
            <w:vAlign w:val="center"/>
          </w:tcPr>
          <w:p w:rsidR="00414992" w:rsidRDefault="00F64720" w:rsidP="00A93A9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 w:rsidRPr="00F6472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轉化</w:t>
            </w:r>
            <w:r w:rsidR="00E71A25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學習表現/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學習內容後之</w:t>
            </w:r>
            <w:r w:rsid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學習目標</w:t>
            </w:r>
            <w:r w:rsidR="00BB5D34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</w:p>
          <w:p w:rsidR="00C065E9" w:rsidRPr="004305C7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1</w:t>
            </w:r>
            <w:r w:rsidRPr="004305C7">
              <w:rPr>
                <w:rFonts w:ascii="標楷體" w:eastAsia="標楷體" w:hAnsi="標楷體"/>
                <w:iCs/>
                <w:color w:val="000000" w:themeColor="text1"/>
                <w:sz w:val="22"/>
              </w:rPr>
              <w:t>.</w:t>
            </w: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能說出常用國字1800-3000字。</w:t>
            </w:r>
          </w:p>
          <w:p w:rsidR="00C065E9" w:rsidRPr="004305C7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2.能正確運用注釋意義。</w:t>
            </w:r>
          </w:p>
          <w:p w:rsidR="00C065E9" w:rsidRPr="004305C7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3.能順暢</w:t>
            </w:r>
            <w:proofErr w:type="gramStart"/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唸</w:t>
            </w:r>
            <w:proofErr w:type="gramEnd"/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完課文並寫出生詞及注音。</w:t>
            </w:r>
          </w:p>
          <w:p w:rsidR="00C065E9" w:rsidRPr="004305C7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Cs/>
                <w:color w:val="000000" w:themeColor="text1"/>
                <w:sz w:val="22"/>
              </w:rPr>
            </w:pPr>
            <w:r w:rsidRPr="004305C7">
              <w:rPr>
                <w:rFonts w:ascii="標楷體" w:eastAsia="標楷體" w:hAnsi="標楷體" w:hint="eastAsia"/>
                <w:iCs/>
                <w:color w:val="000000" w:themeColor="text1"/>
                <w:sz w:val="22"/>
              </w:rPr>
              <w:t>4.能理解課文段落大意及主旨。</w:t>
            </w:r>
          </w:p>
          <w:p w:rsidR="00BB5D34" w:rsidRPr="00C065E9" w:rsidRDefault="00C065E9" w:rsidP="00C065E9">
            <w:pPr>
              <w:pStyle w:val="Default"/>
              <w:jc w:val="both"/>
              <w:rPr>
                <w:iCs/>
                <w:color w:val="000000" w:themeColor="text1"/>
                <w:sz w:val="22"/>
              </w:rPr>
            </w:pPr>
            <w:r w:rsidRPr="004305C7">
              <w:rPr>
                <w:rFonts w:hint="eastAsia"/>
                <w:iCs/>
                <w:color w:val="000000" w:themeColor="text1"/>
                <w:sz w:val="22"/>
              </w:rPr>
              <w:t>5.能通順表達自己的心得感想。</w:t>
            </w:r>
          </w:p>
        </w:tc>
      </w:tr>
      <w:tr w:rsidR="00414992" w:rsidRPr="00F15C5E" w:rsidTr="00C065E9">
        <w:trPr>
          <w:trHeight w:val="390"/>
        </w:trPr>
        <w:tc>
          <w:tcPr>
            <w:tcW w:w="2186" w:type="dxa"/>
            <w:gridSpan w:val="2"/>
            <w:vMerge/>
            <w:vAlign w:val="center"/>
          </w:tcPr>
          <w:p w:rsidR="00414992" w:rsidRPr="00F15C5E" w:rsidRDefault="00414992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vAlign w:val="center"/>
          </w:tcPr>
          <w:p w:rsidR="00414992" w:rsidRDefault="00414992" w:rsidP="00A93A9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 w:rsid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課程</w:t>
            </w:r>
            <w:r w:rsidRPr="001C3931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學習目標</w:t>
            </w:r>
            <w:r w:rsidR="00BB5D34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  <w:r w:rsidR="001C393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(如無</w:t>
            </w:r>
            <w:r w:rsid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融入特殊需求領域課程請刪除此列</w:t>
            </w:r>
            <w:r w:rsidR="001C393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  <w:p w:rsidR="00C065E9" w:rsidRPr="00C065E9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1.能依指示</w:t>
            </w:r>
            <w:proofErr w:type="gramStart"/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用色筆標識</w:t>
            </w:r>
            <w:proofErr w:type="gramEnd"/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文本重點。</w:t>
            </w:r>
          </w:p>
          <w:p w:rsidR="00C065E9" w:rsidRPr="00C065E9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2.能依指示寫出生詞解釋或文意。</w:t>
            </w:r>
          </w:p>
          <w:p w:rsidR="00C065E9" w:rsidRPr="00C065E9" w:rsidRDefault="00C065E9" w:rsidP="00C065E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3.能看懂組織圖理解文章段落大意並找出關鍵字。</w:t>
            </w:r>
          </w:p>
          <w:p w:rsidR="00BB5D34" w:rsidRPr="00C065E9" w:rsidRDefault="00C065E9" w:rsidP="00A93A9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C065E9">
              <w:rPr>
                <w:rFonts w:ascii="標楷體" w:eastAsia="標楷體" w:hAnsi="標楷體" w:hint="eastAsia"/>
                <w:sz w:val="22"/>
                <w:szCs w:val="22"/>
              </w:rPr>
              <w:t>4.能依指示重述老師提示重點或回答問題。</w:t>
            </w:r>
          </w:p>
        </w:tc>
      </w:tr>
      <w:tr w:rsidR="00221999" w:rsidRPr="00F15C5E" w:rsidTr="00C065E9">
        <w:tc>
          <w:tcPr>
            <w:tcW w:w="2186" w:type="dxa"/>
            <w:gridSpan w:val="2"/>
            <w:tcBorders>
              <w:bottom w:val="double" w:sz="6" w:space="0" w:color="auto"/>
            </w:tcBorders>
            <w:vAlign w:val="center"/>
          </w:tcPr>
          <w:p w:rsidR="00221999" w:rsidRPr="00E71A25" w:rsidRDefault="00221999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FF3A76"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與評量說明</w:t>
            </w:r>
          </w:p>
        </w:tc>
        <w:tc>
          <w:tcPr>
            <w:tcW w:w="7362" w:type="dxa"/>
            <w:gridSpan w:val="7"/>
            <w:tcBorders>
              <w:bottom w:val="double" w:sz="6" w:space="0" w:color="auto"/>
            </w:tcBorders>
            <w:vAlign w:val="center"/>
          </w:tcPr>
          <w:p w:rsidR="00FF3A76" w:rsidRPr="00E71A2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  <w:szCs w:val="22"/>
              </w:rPr>
              <w:t>教科書（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</w:t>
            </w:r>
            <w:r w:rsidR="00820682">
              <w:rPr>
                <w:rFonts w:ascii="標楷體" w:eastAsia="標楷體" w:hAnsi="標楷體" w:hint="eastAsia"/>
                <w:u w:val="single"/>
              </w:rPr>
              <w:t>康軒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</w:t>
            </w:r>
            <w:r w:rsidRPr="004305C7">
              <w:rPr>
                <w:rFonts w:ascii="標楷體" w:eastAsia="標楷體" w:hAnsi="標楷體"/>
                <w:szCs w:val="22"/>
              </w:rPr>
              <w:t>版本，第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</w:t>
            </w:r>
            <w:r w:rsidR="00820682">
              <w:rPr>
                <w:rFonts w:ascii="標楷體" w:eastAsia="標楷體" w:hAnsi="標楷體" w:hint="eastAsia"/>
                <w:u w:val="single"/>
              </w:rPr>
              <w:t>五</w:t>
            </w:r>
            <w:r w:rsidRPr="004305C7">
              <w:rPr>
                <w:rFonts w:ascii="標楷體" w:eastAsia="標楷體" w:hAnsi="標楷體"/>
                <w:u w:val="single"/>
              </w:rPr>
              <w:t>、</w:t>
            </w:r>
            <w:r w:rsidR="00820682">
              <w:rPr>
                <w:rFonts w:ascii="標楷體" w:eastAsia="標楷體" w:hAnsi="標楷體" w:hint="eastAsia"/>
                <w:u w:val="single"/>
              </w:rPr>
              <w:t>六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</w:t>
            </w:r>
            <w:r w:rsidRPr="004305C7">
              <w:rPr>
                <w:rFonts w:ascii="標楷體" w:eastAsia="標楷體" w:hAnsi="標楷體"/>
              </w:rPr>
              <w:t>冊</w:t>
            </w:r>
            <w:r w:rsidRPr="004305C7">
              <w:rPr>
                <w:rFonts w:ascii="標楷體" w:eastAsia="標楷體" w:hAnsi="標楷體"/>
                <w:szCs w:val="22"/>
              </w:rPr>
              <w:t>）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2"/>
              </w:rPr>
              <w:t>圖書繪本</w:t>
            </w:r>
            <w:r w:rsidRPr="004305C7">
              <w:rPr>
                <w:rFonts w:ascii="標楷體" w:eastAsia="標楷體" w:hAnsi="標楷體"/>
                <w:szCs w:val="22"/>
              </w:rPr>
              <w:tab/>
            </w:r>
            <w:r w:rsidRPr="004305C7">
              <w:rPr>
                <w:rFonts w:ascii="標楷體" w:eastAsia="標楷體" w:hAnsi="標楷體"/>
              </w:rPr>
              <w:t>□學術研究</w:t>
            </w:r>
            <w:r w:rsidRPr="004305C7">
              <w:rPr>
                <w:rFonts w:ascii="標楷體" w:eastAsia="標楷體" w:hAnsi="標楷體"/>
                <w:szCs w:val="22"/>
              </w:rPr>
              <w:tab/>
            </w:r>
            <w:r w:rsidRPr="004305C7">
              <w:rPr>
                <w:rFonts w:ascii="標楷體" w:eastAsia="標楷體" w:hAnsi="標楷體"/>
              </w:rPr>
              <w:t>□報章</w:t>
            </w:r>
            <w:r w:rsidRPr="004305C7">
              <w:rPr>
                <w:rFonts w:ascii="標楷體" w:eastAsia="標楷體" w:hAnsi="標楷體"/>
                <w:szCs w:val="22"/>
              </w:rPr>
              <w:t>雜誌</w:t>
            </w:r>
          </w:p>
          <w:p w:rsidR="004E2EEE" w:rsidRPr="004305C7" w:rsidRDefault="000C1A58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="004E2EEE" w:rsidRPr="004305C7">
              <w:rPr>
                <w:rFonts w:ascii="標楷體" w:eastAsia="標楷體" w:hAnsi="標楷體"/>
                <w:szCs w:val="22"/>
              </w:rPr>
              <w:t>影片資源</w:t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</w:r>
            <w:r w:rsidR="004E2EEE" w:rsidRPr="004305C7">
              <w:rPr>
                <w:rFonts w:ascii="標楷體" w:eastAsia="標楷體" w:hAnsi="標楷體"/>
              </w:rPr>
              <w:t>■</w:t>
            </w:r>
            <w:r w:rsidR="004E2EEE" w:rsidRPr="004305C7">
              <w:rPr>
                <w:rFonts w:ascii="標楷體" w:eastAsia="標楷體" w:hAnsi="標楷體"/>
                <w:szCs w:val="22"/>
              </w:rPr>
              <w:t>網路</w:t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  <w:t>□新聞</w:t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</w:r>
            <w:r w:rsidR="004E2EEE" w:rsidRPr="004305C7">
              <w:rPr>
                <w:rFonts w:ascii="標楷體" w:eastAsia="標楷體" w:hAnsi="標楷體"/>
                <w:szCs w:val="22"/>
              </w:rPr>
              <w:tab/>
            </w:r>
            <w:r w:rsidR="004E2EEE" w:rsidRPr="004305C7">
              <w:rPr>
                <w:rFonts w:ascii="標楷體" w:eastAsia="標楷體" w:hAnsi="標楷體"/>
              </w:rPr>
              <w:t>□自編教材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□其他：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05C7">
              <w:rPr>
                <w:rFonts w:ascii="標楷體" w:eastAsia="標楷體" w:hAnsi="標楷體"/>
                <w:sz w:val="28"/>
                <w:szCs w:val="28"/>
              </w:rPr>
              <w:t>2.教學方法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■直接教學</w:t>
            </w:r>
            <w:r w:rsidRPr="004305C7">
              <w:rPr>
                <w:rFonts w:ascii="標楷體" w:eastAsia="標楷體" w:hAnsi="標楷體"/>
                <w:szCs w:val="28"/>
              </w:rPr>
              <w:t>法</w:t>
            </w:r>
            <w:r w:rsidR="000C1A58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</w:rPr>
              <w:t>工作分析教學</w:t>
            </w:r>
            <w:r w:rsidRPr="004305C7">
              <w:rPr>
                <w:rFonts w:ascii="標楷體" w:eastAsia="標楷體" w:hAnsi="標楷體"/>
                <w:szCs w:val="28"/>
              </w:rPr>
              <w:t>法</w:t>
            </w:r>
            <w:r w:rsidRPr="004305C7">
              <w:rPr>
                <w:rFonts w:ascii="標楷體" w:eastAsia="標楷體" w:hAnsi="標楷體"/>
              </w:rPr>
              <w:t>□多層次教學法</w:t>
            </w:r>
            <w:r w:rsidRPr="004305C7">
              <w:rPr>
                <w:rFonts w:ascii="標楷體" w:eastAsia="標楷體" w:hAnsi="標楷體"/>
              </w:rPr>
              <w:tab/>
            </w:r>
            <w:r w:rsidR="00C73343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  <w:szCs w:val="28"/>
              </w:rPr>
              <w:t>結構式教學法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□交互教學</w:t>
            </w:r>
            <w:r w:rsidRPr="004305C7">
              <w:rPr>
                <w:rFonts w:ascii="標楷體" w:eastAsia="標楷體" w:hAnsi="標楷體"/>
                <w:szCs w:val="28"/>
              </w:rPr>
              <w:t>法</w:t>
            </w:r>
            <w:r w:rsidRPr="004305C7">
              <w:rPr>
                <w:rFonts w:ascii="標楷體" w:eastAsia="標楷體" w:hAnsi="標楷體"/>
              </w:rPr>
              <w:t>□圖片交換系統</w:t>
            </w:r>
            <w:r w:rsidRPr="004305C7">
              <w:rPr>
                <w:rFonts w:ascii="標楷體" w:eastAsia="標楷體" w:hAnsi="標楷體"/>
              </w:rPr>
              <w:tab/>
              <w:t>□識字教學法</w:t>
            </w:r>
            <w:r w:rsidRPr="004305C7">
              <w:rPr>
                <w:rFonts w:ascii="標楷體" w:eastAsia="標楷體" w:hAnsi="標楷體"/>
              </w:rPr>
              <w:tab/>
              <w:t>□社會故事</w:t>
            </w:r>
            <w:r w:rsidRPr="004305C7">
              <w:rPr>
                <w:rFonts w:ascii="標楷體" w:eastAsia="標楷體" w:hAnsi="標楷體"/>
                <w:szCs w:val="28"/>
              </w:rPr>
              <w:t>教學法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  <w:szCs w:val="28"/>
              </w:rPr>
              <w:t>講述法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="000311BB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討論法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觀察法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="00534F10" w:rsidRPr="004305C7">
              <w:rPr>
                <w:rFonts w:ascii="標楷體" w:eastAsia="標楷體" w:hAnsi="標楷體"/>
              </w:rPr>
              <w:t>□</w:t>
            </w:r>
            <w:proofErr w:type="gramStart"/>
            <w:r w:rsidRPr="004305C7">
              <w:rPr>
                <w:rFonts w:ascii="標楷體" w:eastAsia="標楷體" w:hAnsi="標楷體"/>
                <w:szCs w:val="28"/>
              </w:rPr>
              <w:t>問思教學法</w:t>
            </w:r>
            <w:proofErr w:type="gramEnd"/>
          </w:p>
          <w:p w:rsidR="004E2EEE" w:rsidRPr="004305C7" w:rsidRDefault="006D552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</w:t>
            </w:r>
            <w:r w:rsidR="004E2EEE" w:rsidRPr="004305C7">
              <w:rPr>
                <w:rFonts w:ascii="標楷體" w:eastAsia="標楷體" w:hAnsi="標楷體"/>
                <w:szCs w:val="28"/>
              </w:rPr>
              <w:t>發表法</w:t>
            </w:r>
            <w:r w:rsidR="004E2EEE" w:rsidRPr="004305C7">
              <w:rPr>
                <w:rFonts w:ascii="標楷體" w:eastAsia="標楷體" w:hAnsi="標楷體"/>
                <w:szCs w:val="28"/>
              </w:rPr>
              <w:tab/>
            </w:r>
            <w:r w:rsidR="000311BB" w:rsidRPr="004305C7">
              <w:rPr>
                <w:rFonts w:ascii="標楷體" w:eastAsia="標楷體" w:hAnsi="標楷體"/>
              </w:rPr>
              <w:t>■</w:t>
            </w:r>
            <w:r w:rsidR="004E2EEE" w:rsidRPr="004305C7">
              <w:rPr>
                <w:rFonts w:ascii="標楷體" w:eastAsia="標楷體" w:hAnsi="標楷體"/>
                <w:szCs w:val="28"/>
              </w:rPr>
              <w:t>自學輔導法</w:t>
            </w:r>
            <w:r w:rsidR="004E2EEE" w:rsidRPr="004305C7">
              <w:rPr>
                <w:rFonts w:ascii="標楷體" w:eastAsia="標楷體" w:hAnsi="標楷體"/>
                <w:szCs w:val="28"/>
              </w:rPr>
              <w:tab/>
            </w:r>
            <w:r w:rsidR="004E2EEE" w:rsidRPr="004305C7">
              <w:rPr>
                <w:rFonts w:ascii="標楷體" w:eastAsia="標楷體" w:hAnsi="標楷體"/>
              </w:rPr>
              <w:t>□</w:t>
            </w:r>
            <w:r w:rsidR="004E2EEE" w:rsidRPr="004305C7">
              <w:rPr>
                <w:rFonts w:ascii="標楷體" w:eastAsia="標楷體" w:hAnsi="標楷體"/>
                <w:szCs w:val="28"/>
              </w:rPr>
              <w:t>探究教學法</w:t>
            </w:r>
            <w:r w:rsidR="004E2EEE" w:rsidRPr="004305C7">
              <w:rPr>
                <w:rFonts w:ascii="標楷體" w:eastAsia="標楷體" w:hAnsi="標楷體"/>
                <w:szCs w:val="28"/>
              </w:rPr>
              <w:tab/>
            </w:r>
            <w:r w:rsidR="004E2EEE" w:rsidRPr="004305C7">
              <w:rPr>
                <w:rFonts w:ascii="標楷體" w:eastAsia="標楷體" w:hAnsi="標楷體"/>
              </w:rPr>
              <w:t>□</w:t>
            </w:r>
            <w:r w:rsidR="004E2EEE" w:rsidRPr="004305C7">
              <w:rPr>
                <w:rFonts w:ascii="標楷體" w:eastAsia="標楷體" w:hAnsi="標楷體"/>
                <w:szCs w:val="28"/>
              </w:rPr>
              <w:t>編序教學法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合作學習法</w:t>
            </w: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價值澄清法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角色扮演法</w:t>
            </w:r>
            <w:r w:rsidRPr="004305C7">
              <w:rPr>
                <w:rFonts w:ascii="標楷體" w:eastAsia="標楷體" w:hAnsi="標楷體"/>
                <w:szCs w:val="28"/>
              </w:rPr>
              <w:tab/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  <w:szCs w:val="28"/>
              </w:rPr>
              <w:t>問題解決教學法</w:t>
            </w:r>
            <w:r w:rsidRPr="004305C7">
              <w:rPr>
                <w:rFonts w:ascii="標楷體" w:eastAsia="標楷體" w:hAnsi="標楷體"/>
              </w:rPr>
              <w:t>□其他：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05C7">
              <w:rPr>
                <w:rFonts w:ascii="標楷體" w:eastAsia="標楷體" w:hAnsi="標楷體"/>
                <w:sz w:val="28"/>
                <w:szCs w:val="28"/>
              </w:rPr>
              <w:lastRenderedPageBreak/>
              <w:t>3.教學調整</w:t>
            </w:r>
          </w:p>
          <w:p w:rsidR="004E2EEE" w:rsidRPr="004305C7" w:rsidRDefault="004E2EEE" w:rsidP="004E2EEE">
            <w:pPr>
              <w:spacing w:line="320" w:lineRule="exact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■簡化</w:t>
            </w:r>
            <w:r w:rsidRPr="004305C7">
              <w:rPr>
                <w:rFonts w:ascii="標楷體" w:eastAsia="標楷體" w:hAnsi="標楷體"/>
              </w:rPr>
              <w:tab/>
              <w:t>■減量</w:t>
            </w:r>
            <w:r w:rsidRPr="004305C7">
              <w:rPr>
                <w:rFonts w:ascii="標楷體" w:eastAsia="標楷體" w:hAnsi="標楷體"/>
              </w:rPr>
              <w:tab/>
            </w:r>
            <w:r w:rsidR="00BC6250" w:rsidRPr="004305C7">
              <w:rPr>
                <w:rFonts w:ascii="標楷體" w:eastAsia="標楷體" w:hAnsi="標楷體"/>
              </w:rPr>
              <w:t>■</w:t>
            </w:r>
            <w:r w:rsidRPr="004305C7">
              <w:rPr>
                <w:rFonts w:ascii="標楷體" w:eastAsia="標楷體" w:hAnsi="標楷體"/>
              </w:rPr>
              <w:t>分解</w:t>
            </w:r>
            <w:r w:rsidRPr="004305C7">
              <w:rPr>
                <w:rFonts w:ascii="標楷體" w:eastAsia="標楷體" w:hAnsi="標楷體"/>
              </w:rPr>
              <w:tab/>
              <w:t>□替代</w:t>
            </w:r>
            <w:r w:rsidRPr="004305C7">
              <w:rPr>
                <w:rFonts w:ascii="標楷體" w:eastAsia="標楷體" w:hAnsi="標楷體"/>
              </w:rPr>
              <w:tab/>
            </w:r>
            <w:r w:rsidR="004E3099" w:rsidRPr="004305C7">
              <w:rPr>
                <w:rFonts w:ascii="標楷體" w:eastAsia="標楷體" w:hAnsi="標楷體"/>
              </w:rPr>
              <w:t>□</w:t>
            </w:r>
            <w:r w:rsidRPr="004305C7">
              <w:rPr>
                <w:rFonts w:ascii="標楷體" w:eastAsia="標楷體" w:hAnsi="標楷體"/>
              </w:rPr>
              <w:t>重整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□加深</w:t>
            </w:r>
            <w:r w:rsidRPr="004305C7">
              <w:rPr>
                <w:rFonts w:ascii="標楷體" w:eastAsia="標楷體" w:hAnsi="標楷體"/>
              </w:rPr>
              <w:tab/>
              <w:t>□</w:t>
            </w:r>
            <w:proofErr w:type="gramStart"/>
            <w:r w:rsidRPr="004305C7">
              <w:rPr>
                <w:rFonts w:ascii="標楷體" w:eastAsia="標楷體" w:hAnsi="標楷體"/>
              </w:rPr>
              <w:t>加廣</w:t>
            </w:r>
            <w:proofErr w:type="gramEnd"/>
            <w:r w:rsidRPr="004305C7">
              <w:rPr>
                <w:rFonts w:ascii="標楷體" w:eastAsia="標楷體" w:hAnsi="標楷體"/>
              </w:rPr>
              <w:tab/>
              <w:t>□加速</w:t>
            </w:r>
            <w:r w:rsidRPr="004305C7">
              <w:rPr>
                <w:rFonts w:ascii="標楷體" w:eastAsia="標楷體" w:hAnsi="標楷體"/>
              </w:rPr>
              <w:tab/>
              <w:t>□濃縮</w:t>
            </w:r>
            <w:r w:rsidRPr="004305C7">
              <w:rPr>
                <w:rFonts w:ascii="標楷體" w:eastAsia="標楷體" w:hAnsi="標楷體"/>
              </w:rPr>
              <w:tab/>
              <w:t>□其他：</w:t>
            </w:r>
            <w:r w:rsidRPr="004305C7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  <w:p w:rsidR="004E2EEE" w:rsidRPr="004305C7" w:rsidRDefault="004E2EEE" w:rsidP="004E2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05C7">
              <w:rPr>
                <w:rFonts w:ascii="標楷體" w:eastAsia="標楷體" w:hAnsi="標楷體"/>
                <w:sz w:val="28"/>
                <w:szCs w:val="28"/>
              </w:rPr>
              <w:t>4.教學評量</w:t>
            </w:r>
          </w:p>
          <w:p w:rsidR="004E2EEE" w:rsidRPr="004305C7" w:rsidRDefault="004E2EEE" w:rsidP="004E2EEE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■紙筆測驗</w:t>
            </w:r>
            <w:r w:rsidRPr="004305C7">
              <w:rPr>
                <w:rFonts w:ascii="標楷體" w:eastAsia="標楷體" w:hAnsi="標楷體"/>
              </w:rPr>
              <w:tab/>
              <w:t>■口頭測驗</w:t>
            </w:r>
            <w:r w:rsidRPr="004305C7">
              <w:rPr>
                <w:rFonts w:ascii="標楷體" w:eastAsia="標楷體" w:hAnsi="標楷體"/>
              </w:rPr>
              <w:tab/>
              <w:t>□指認</w:t>
            </w:r>
            <w:r w:rsidRPr="004305C7">
              <w:rPr>
                <w:rFonts w:ascii="標楷體" w:eastAsia="標楷體" w:hAnsi="標楷體"/>
              </w:rPr>
              <w:tab/>
            </w:r>
            <w:r w:rsidRPr="004305C7">
              <w:rPr>
                <w:rFonts w:ascii="標楷體" w:eastAsia="標楷體" w:hAnsi="標楷體"/>
              </w:rPr>
              <w:tab/>
              <w:t>■觀察評量</w:t>
            </w:r>
          </w:p>
          <w:p w:rsidR="004E2EEE" w:rsidRPr="004305C7" w:rsidRDefault="004E2EEE" w:rsidP="004E2EEE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4305C7">
              <w:rPr>
                <w:rFonts w:ascii="標楷體" w:eastAsia="標楷體" w:hAnsi="標楷體"/>
              </w:rPr>
              <w:t>□實作評量</w:t>
            </w:r>
            <w:r w:rsidRPr="004305C7">
              <w:rPr>
                <w:rFonts w:ascii="標楷體" w:eastAsia="標楷體" w:hAnsi="標楷體"/>
              </w:rPr>
              <w:tab/>
              <w:t>□檔案評量</w:t>
            </w:r>
            <w:r w:rsidRPr="004305C7">
              <w:rPr>
                <w:rFonts w:ascii="標楷體" w:eastAsia="標楷體" w:hAnsi="標楷體"/>
              </w:rPr>
              <w:tab/>
              <w:t>□</w:t>
            </w:r>
            <w:proofErr w:type="gramStart"/>
            <w:r w:rsidRPr="004305C7">
              <w:rPr>
                <w:rFonts w:ascii="標楷體" w:eastAsia="標楷體" w:hAnsi="標楷體"/>
              </w:rPr>
              <w:t>同儕互評</w:t>
            </w:r>
            <w:proofErr w:type="gramEnd"/>
            <w:r w:rsidRPr="004305C7">
              <w:rPr>
                <w:rFonts w:ascii="標楷體" w:eastAsia="標楷體" w:hAnsi="標楷體"/>
              </w:rPr>
              <w:tab/>
              <w:t>■自我評量</w:t>
            </w:r>
          </w:p>
          <w:p w:rsidR="00A16877" w:rsidRPr="00A16877" w:rsidRDefault="00A16877" w:rsidP="00A16877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9B4274" w:rsidRPr="00E71A25" w:rsidRDefault="009B4274" w:rsidP="00C57A7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:rsidR="009B4274" w:rsidRPr="00E71A25" w:rsidRDefault="009B4274" w:rsidP="00FF3A76">
            <w:pPr>
              <w:pStyle w:val="Web"/>
              <w:spacing w:line="320" w:lineRule="exact"/>
              <w:rPr>
                <w:rFonts w:ascii="標楷體" w:eastAsia="標楷體" w:hAnsi="標楷體"/>
                <w:i/>
                <w:sz w:val="22"/>
              </w:rPr>
            </w:pPr>
            <w:r w:rsidRPr="00E71A25">
              <w:rPr>
                <w:rFonts w:ascii="標楷體" w:eastAsia="標楷體" w:hAnsi="標楷體" w:hint="eastAsia"/>
                <w:i/>
                <w:sz w:val="22"/>
              </w:rPr>
              <w:t>描述質性教學內容</w:t>
            </w:r>
          </w:p>
        </w:tc>
      </w:tr>
      <w:tr w:rsidR="00291028" w:rsidRPr="00F15C5E" w:rsidTr="00C065E9">
        <w:tc>
          <w:tcPr>
            <w:tcW w:w="95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91028" w:rsidRPr="00F15C5E" w:rsidRDefault="00291028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第一學期</w:t>
            </w:r>
          </w:p>
        </w:tc>
      </w:tr>
      <w:tr w:rsidR="00C412D0" w:rsidRPr="00F15C5E" w:rsidTr="00C065E9">
        <w:tc>
          <w:tcPr>
            <w:tcW w:w="87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291028" w:rsidRDefault="00C412D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6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1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12D0" w:rsidRPr="00F15C5E" w:rsidRDefault="00C412D0" w:rsidP="00C32E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284EA1" w:rsidRPr="00F15C5E" w:rsidTr="004F24E4">
        <w:trPr>
          <w:trHeight w:val="127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84EA1" w:rsidRPr="004305C7" w:rsidRDefault="00284EA1" w:rsidP="00C065E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-2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4EA1" w:rsidRPr="00AD76B8" w:rsidRDefault="00284EA1" w:rsidP="00C065E9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一課 </w:t>
            </w:r>
            <w:r w:rsidR="00215F10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戲李白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6F4" w:rsidRPr="00C41A15" w:rsidRDefault="00D436F4" w:rsidP="00D436F4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第一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D436F4" w:rsidRPr="00C41A15" w:rsidRDefault="00D436F4" w:rsidP="00D436F4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第一課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D436F4" w:rsidRPr="00C41A15" w:rsidRDefault="00D436F4" w:rsidP="00D436F4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第一課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84EA1" w:rsidRPr="00284EA1" w:rsidRDefault="00284EA1" w:rsidP="00C065E9">
            <w:pPr>
              <w:snapToGrid w:val="0"/>
              <w:spacing w:line="28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4305C7">
              <w:rPr>
                <w:rFonts w:ascii="標楷體" w:eastAsia="標楷體" w:hAnsi="標楷體" w:hint="eastAsia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能</w:t>
            </w:r>
            <w:r w:rsidR="00670975">
              <w:rPr>
                <w:rFonts w:ascii="標楷體" w:eastAsia="標楷體" w:hAnsi="標楷體" w:hint="eastAsia"/>
                <w:bCs/>
              </w:rPr>
              <w:t>說出</w:t>
            </w:r>
            <w:r w:rsidRPr="004305C7">
              <w:rPr>
                <w:rFonts w:ascii="標楷體" w:eastAsia="標楷體" w:hAnsi="標楷體" w:hint="eastAsia"/>
                <w:bCs/>
              </w:rPr>
              <w:t>自己的生活經驗與感受。</w:t>
            </w:r>
          </w:p>
        </w:tc>
      </w:tr>
      <w:tr w:rsidR="00284EA1" w:rsidRPr="00F15C5E" w:rsidTr="004F24E4">
        <w:trPr>
          <w:trHeight w:val="281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84EA1" w:rsidRPr="004305C7" w:rsidRDefault="00284EA1" w:rsidP="00284EA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4EA1" w:rsidRPr="00AD76B8" w:rsidRDefault="00284EA1" w:rsidP="00284EA1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EA1" w:rsidRPr="00146C6D" w:rsidRDefault="00284EA1" w:rsidP="00284E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84EA1" w:rsidRPr="00670975" w:rsidRDefault="00670975" w:rsidP="0067097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84EA1" w:rsidRPr="00670975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E4245A" w:rsidRPr="00670975" w:rsidRDefault="00670975" w:rsidP="00670975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4245A" w:rsidRPr="00670975">
              <w:rPr>
                <w:rFonts w:ascii="標楷體" w:eastAsia="標楷體" w:hAnsi="標楷體" w:hint="eastAsia"/>
              </w:rPr>
              <w:t>能利用教育部網路辭典查寫出習作字詞的注音、詞語</w:t>
            </w:r>
            <w:r w:rsidR="002204AF" w:rsidRPr="00670975">
              <w:rPr>
                <w:rFonts w:ascii="標楷體" w:eastAsia="標楷體" w:hAnsi="標楷體" w:hint="eastAsia"/>
              </w:rPr>
              <w:t>。</w:t>
            </w:r>
          </w:p>
        </w:tc>
      </w:tr>
      <w:tr w:rsidR="00284EA1" w:rsidRPr="00F97458" w:rsidTr="00EC2AC3">
        <w:trPr>
          <w:trHeight w:val="107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84EA1" w:rsidRPr="004305C7" w:rsidRDefault="00284EA1" w:rsidP="00284EA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  <w:r w:rsidRPr="004305C7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4EA1" w:rsidRPr="00AD76B8" w:rsidRDefault="00284EA1" w:rsidP="00284EA1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二課 </w:t>
            </w:r>
          </w:p>
          <w:p w:rsidR="00284EA1" w:rsidRPr="00AD76B8" w:rsidRDefault="00215F10" w:rsidP="00284EA1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詞選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6F4" w:rsidRPr="00C41A15" w:rsidRDefault="00D436F4" w:rsidP="00D436F4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第二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D436F4" w:rsidRPr="00C41A15" w:rsidRDefault="00D436F4" w:rsidP="00D436F4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第二課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F97458" w:rsidRPr="00266C62" w:rsidRDefault="00D436F4" w:rsidP="00F9745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第二課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97458" w:rsidRDefault="00F97458" w:rsidP="00F9745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66C62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能以富有感情的聲調</w:t>
            </w:r>
            <w:proofErr w:type="gramStart"/>
            <w:r>
              <w:rPr>
                <w:rFonts w:ascii="標楷體" w:eastAsia="標楷體" w:hAnsi="標楷體" w:hint="eastAsia"/>
              </w:rPr>
              <w:t>誦讀詞</w:t>
            </w:r>
            <w:r w:rsidRPr="00266C62">
              <w:rPr>
                <w:rFonts w:ascii="標楷體" w:eastAsia="標楷體" w:hAnsi="標楷體" w:hint="eastAsia"/>
              </w:rPr>
              <w:t>文</w:t>
            </w:r>
            <w:proofErr w:type="gramEnd"/>
            <w:r w:rsidRPr="00266C62">
              <w:rPr>
                <w:rFonts w:ascii="標楷體" w:eastAsia="標楷體" w:hAnsi="標楷體" w:hint="eastAsia"/>
              </w:rPr>
              <w:t>。</w:t>
            </w:r>
          </w:p>
          <w:p w:rsidR="00670975" w:rsidRPr="00F97458" w:rsidRDefault="00F97458" w:rsidP="00F9745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5.能說出作者寄託</w:t>
            </w:r>
            <w:proofErr w:type="gramStart"/>
            <w:r>
              <w:rPr>
                <w:rFonts w:ascii="標楷體" w:eastAsia="標楷體" w:hAnsi="標楷體" w:hint="eastAsia"/>
              </w:rPr>
              <w:t>於詞</w:t>
            </w:r>
            <w:r w:rsidRPr="00266C62">
              <w:rPr>
                <w:rFonts w:ascii="標楷體" w:eastAsia="標楷體" w:hAnsi="標楷體" w:hint="eastAsia"/>
              </w:rPr>
              <w:t>作</w:t>
            </w:r>
            <w:proofErr w:type="gramEnd"/>
            <w:r w:rsidRPr="00266C62">
              <w:rPr>
                <w:rFonts w:ascii="標楷體" w:eastAsia="標楷體" w:hAnsi="標楷體" w:hint="eastAsia"/>
              </w:rPr>
              <w:t>的情感。</w:t>
            </w:r>
          </w:p>
        </w:tc>
      </w:tr>
      <w:tr w:rsidR="002204AF" w:rsidRPr="00F15C5E" w:rsidTr="00EC2AC3">
        <w:trPr>
          <w:trHeight w:val="17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9F4D63">
        <w:trPr>
          <w:trHeight w:val="110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  <w:r w:rsidRPr="004305C7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670975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670975">
              <w:rPr>
                <w:rFonts w:ascii="標楷體" w:eastAsia="標楷體" w:hAnsi="標楷體"/>
                <w:snapToGrid w:val="0"/>
                <w:kern w:val="0"/>
              </w:rPr>
              <w:t>第</w:t>
            </w:r>
            <w:r w:rsidRPr="00670975">
              <w:rPr>
                <w:rFonts w:ascii="標楷體" w:eastAsia="標楷體" w:hAnsi="標楷體" w:hint="eastAsia"/>
                <w:snapToGrid w:val="0"/>
                <w:kern w:val="0"/>
              </w:rPr>
              <w:t xml:space="preserve">三課 </w:t>
            </w:r>
          </w:p>
          <w:p w:rsidR="002204AF" w:rsidRPr="00670975" w:rsidRDefault="00215F10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人間好時節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670975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670975">
              <w:rPr>
                <w:rFonts w:ascii="標楷體" w:eastAsia="標楷體" w:hAnsi="標楷體" w:hint="eastAsia"/>
              </w:rPr>
              <w:t>1.</w:t>
            </w:r>
            <w:r w:rsidR="002269E1" w:rsidRPr="002269E1">
              <w:rPr>
                <w:rFonts w:ascii="標楷體" w:eastAsia="標楷體" w:hAnsi="標楷體" w:hint="eastAsia"/>
              </w:rPr>
              <w:t>能說出作者從童年、少女時期到成年的心境轉變。</w:t>
            </w:r>
            <w:bookmarkStart w:id="0" w:name="_GoBack"/>
            <w:bookmarkEnd w:id="0"/>
          </w:p>
          <w:p w:rsidR="002204AF" w:rsidRPr="00670975" w:rsidRDefault="002204AF" w:rsidP="002204AF">
            <w:pPr>
              <w:rPr>
                <w:rFonts w:ascii="標楷體" w:eastAsia="標楷體" w:hAnsi="標楷體" w:cs="標楷體"/>
              </w:rPr>
            </w:pPr>
            <w:r w:rsidRPr="00670975">
              <w:rPr>
                <w:rFonts w:ascii="標楷體" w:eastAsia="標楷體" w:hAnsi="標楷體" w:cs="標楷體" w:hint="eastAsia"/>
              </w:rPr>
              <w:t>2.能讀出第三課課文內容。</w:t>
            </w:r>
          </w:p>
          <w:p w:rsidR="002204AF" w:rsidRPr="00670975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670975">
              <w:rPr>
                <w:rFonts w:ascii="標楷體" w:eastAsia="標楷體" w:hAnsi="標楷體" w:cs="標楷體" w:hint="eastAsia"/>
              </w:rPr>
              <w:t>3.</w:t>
            </w:r>
            <w:r w:rsidRPr="00670975">
              <w:rPr>
                <w:rFonts w:ascii="標楷體" w:eastAsia="標楷體" w:hAnsi="標楷體" w:hint="eastAsia"/>
              </w:rPr>
              <w:t>能寫出第三課段落大意、注釋、</w:t>
            </w:r>
            <w:proofErr w:type="gramStart"/>
            <w:r w:rsidRPr="00670975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670975">
              <w:rPr>
                <w:rFonts w:ascii="標楷體" w:eastAsia="標楷體" w:hAnsi="標楷體" w:hint="eastAsia"/>
              </w:rPr>
              <w:t>等。</w:t>
            </w:r>
          </w:p>
          <w:p w:rsidR="00670975" w:rsidRPr="00670975" w:rsidRDefault="00670975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670975">
              <w:rPr>
                <w:rFonts w:ascii="標楷體" w:eastAsia="標楷體" w:hAnsi="標楷體" w:hint="eastAsia"/>
              </w:rPr>
              <w:t>4.</w:t>
            </w:r>
            <w:r w:rsidR="002269E1">
              <w:rPr>
                <w:rFonts w:ascii="標楷體" w:eastAsia="標楷體" w:hAnsi="標楷體" w:hint="eastAsia"/>
                <w:bCs/>
              </w:rPr>
              <w:t>能分享自己印象深刻的一首詩或是歌曲</w:t>
            </w:r>
            <w:r w:rsidRPr="004305C7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2204AF" w:rsidRPr="00F15C5E" w:rsidTr="009F4D63">
        <w:trPr>
          <w:trHeight w:val="19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9C266D">
        <w:trPr>
          <w:trHeight w:val="110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-9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四課 </w:t>
            </w:r>
          </w:p>
          <w:p w:rsidR="002204AF" w:rsidRPr="00AD76B8" w:rsidRDefault="00215F10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生於憂患死於安樂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35" w:rsidRPr="00C41A15" w:rsidRDefault="00F97135" w:rsidP="00F97135">
            <w:pPr>
              <w:pStyle w:val="Default"/>
            </w:pPr>
            <w:r w:rsidRPr="00C41A15">
              <w:t>1.</w:t>
            </w:r>
            <w:proofErr w:type="gramStart"/>
            <w:r w:rsidR="00477F6C">
              <w:t>能認讀</w:t>
            </w:r>
            <w:proofErr w:type="gramEnd"/>
            <w:r w:rsidR="00477F6C">
              <w:t>、寫出</w:t>
            </w:r>
            <w:r w:rsidR="00477F6C">
              <w:rPr>
                <w:rFonts w:hint="eastAsia"/>
              </w:rPr>
              <w:t>第四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F97135" w:rsidRPr="00C41A15" w:rsidRDefault="00F97135" w:rsidP="00F97135">
            <w:pPr>
              <w:pStyle w:val="Default"/>
            </w:pPr>
            <w:r w:rsidRPr="00C41A15">
              <w:t>2.能讀/寫出</w:t>
            </w:r>
            <w:proofErr w:type="gramStart"/>
            <w:r w:rsidR="00477F6C">
              <w:rPr>
                <w:rFonts w:hint="eastAsia"/>
              </w:rPr>
              <w:t>第四課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F97135" w:rsidRPr="00C41A15" w:rsidRDefault="00F97135" w:rsidP="00F9713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 w:rsidR="00477F6C">
              <w:rPr>
                <w:rFonts w:ascii="標楷體" w:eastAsia="標楷體" w:hAnsi="標楷體"/>
              </w:rPr>
              <w:t>說出</w:t>
            </w:r>
            <w:r w:rsidR="00477F6C">
              <w:rPr>
                <w:rFonts w:ascii="標楷體" w:eastAsia="標楷體" w:hAnsi="標楷體" w:hint="eastAsia"/>
              </w:rPr>
              <w:t>第四課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E15A6" w:rsidRPr="004E6CC1" w:rsidRDefault="005E15A6" w:rsidP="001A0EFA">
            <w:pPr>
              <w:pStyle w:val="Default"/>
            </w:pPr>
            <w:r>
              <w:rPr>
                <w:rFonts w:hint="eastAsia"/>
              </w:rPr>
              <w:t>4.</w:t>
            </w:r>
            <w:r w:rsidR="001A0EFA" w:rsidRPr="001A0EFA">
              <w:rPr>
                <w:rFonts w:hint="eastAsia"/>
              </w:rPr>
              <w:t>能</w:t>
            </w:r>
            <w:r w:rsidR="005434BA">
              <w:rPr>
                <w:rFonts w:hint="eastAsia"/>
              </w:rPr>
              <w:t>說出</w:t>
            </w:r>
            <w:r w:rsidR="005434BA" w:rsidRPr="005434BA">
              <w:rPr>
                <w:rFonts w:hint="eastAsia"/>
              </w:rPr>
              <w:t>自己經歷過的憂患或是安樂經驗。</w:t>
            </w:r>
          </w:p>
        </w:tc>
      </w:tr>
      <w:tr w:rsidR="002204AF" w:rsidRPr="00F15C5E" w:rsidTr="009C266D">
        <w:trPr>
          <w:trHeight w:val="28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7E031F">
        <w:trPr>
          <w:trHeight w:val="123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10</w:t>
            </w:r>
            <w:r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11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五課</w:t>
            </w:r>
          </w:p>
          <w:p w:rsidR="00215F10" w:rsidRPr="00AD76B8" w:rsidRDefault="00215F10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清心苦味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C919CA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C919CA">
              <w:rPr>
                <w:rFonts w:ascii="標楷體" w:eastAsia="標楷體" w:hAnsi="標楷體" w:hint="eastAsia"/>
              </w:rPr>
              <w:t>1.能說出</w:t>
            </w:r>
            <w:r>
              <w:rPr>
                <w:rFonts w:ascii="標楷體" w:eastAsia="標楷體" w:hAnsi="標楷體" w:hint="eastAsia"/>
              </w:rPr>
              <w:t>第五課課文主旨。</w:t>
            </w:r>
            <w:r w:rsidRPr="00C919C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2204AF" w:rsidRPr="00C919CA" w:rsidRDefault="002204AF" w:rsidP="002204AF">
            <w:pPr>
              <w:rPr>
                <w:rFonts w:ascii="標楷體" w:eastAsia="標楷體" w:hAnsi="標楷體" w:cs="標楷體"/>
              </w:rPr>
            </w:pPr>
            <w:r w:rsidRPr="00C919CA">
              <w:rPr>
                <w:rFonts w:ascii="標楷體" w:eastAsia="標楷體" w:hAnsi="標楷體" w:cs="標楷體" w:hint="eastAsia"/>
              </w:rPr>
              <w:t>2.能讀出第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C919CA">
              <w:rPr>
                <w:rFonts w:ascii="標楷體" w:eastAsia="標楷體" w:hAnsi="標楷體" w:cs="標楷體" w:hint="eastAsia"/>
              </w:rPr>
              <w:t>課課文內容。</w:t>
            </w:r>
          </w:p>
          <w:p w:rsidR="002204AF" w:rsidRDefault="002204AF" w:rsidP="002204AF">
            <w:pPr>
              <w:pStyle w:val="Default"/>
            </w:pPr>
            <w:r w:rsidRPr="00C919CA">
              <w:rPr>
                <w:rFonts w:hint="eastAsia"/>
              </w:rPr>
              <w:t>3.能寫出第</w:t>
            </w:r>
            <w:r>
              <w:rPr>
                <w:rFonts w:hint="eastAsia"/>
              </w:rPr>
              <w:t>五</w:t>
            </w:r>
            <w:r w:rsidRPr="00C919CA">
              <w:rPr>
                <w:rFonts w:hint="eastAsia"/>
              </w:rPr>
              <w:t>課段落大意、注釋、</w:t>
            </w:r>
            <w:proofErr w:type="gramStart"/>
            <w:r w:rsidRPr="00C919CA">
              <w:rPr>
                <w:rFonts w:hint="eastAsia"/>
              </w:rPr>
              <w:t>生難字詞</w:t>
            </w:r>
            <w:proofErr w:type="gramEnd"/>
            <w:r w:rsidRPr="00C919CA">
              <w:rPr>
                <w:rFonts w:hint="eastAsia"/>
              </w:rPr>
              <w:t>。</w:t>
            </w:r>
          </w:p>
          <w:p w:rsidR="00F96B76" w:rsidRDefault="001B6665" w:rsidP="00F96B76">
            <w:pPr>
              <w:pStyle w:val="Default"/>
            </w:pPr>
            <w:r>
              <w:rPr>
                <w:rFonts w:hint="eastAsia"/>
              </w:rPr>
              <w:t>4.</w:t>
            </w:r>
            <w:r w:rsidR="00F96B76">
              <w:rPr>
                <w:rFonts w:hint="eastAsia"/>
              </w:rPr>
              <w:t>能說出對文中「自找苦吃是好事」的看法。</w:t>
            </w:r>
          </w:p>
          <w:p w:rsidR="001B6665" w:rsidRPr="00F96B76" w:rsidRDefault="00F96B76" w:rsidP="00F96B76">
            <w:pPr>
              <w:pStyle w:val="Default"/>
            </w:pPr>
            <w:r>
              <w:rPr>
                <w:rFonts w:hint="eastAsia"/>
              </w:rPr>
              <w:t>5.能說出日本、義大利人喜歡苦味食物的原因。</w:t>
            </w:r>
          </w:p>
        </w:tc>
      </w:tr>
      <w:tr w:rsidR="002204AF" w:rsidRPr="00F15C5E" w:rsidTr="007E031F">
        <w:trPr>
          <w:trHeight w:val="15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AC5EF8">
        <w:trPr>
          <w:trHeight w:val="108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</w:t>
            </w:r>
            <w:r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六課</w:t>
            </w:r>
          </w:p>
          <w:p w:rsidR="002204AF" w:rsidRPr="00AD76B8" w:rsidRDefault="00215F10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獵人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35" w:rsidRPr="00C41A15" w:rsidRDefault="00F97135" w:rsidP="00F97135">
            <w:pPr>
              <w:pStyle w:val="Default"/>
            </w:pPr>
            <w:r w:rsidRPr="00C41A15">
              <w:t>1.</w:t>
            </w:r>
            <w:proofErr w:type="gramStart"/>
            <w:r w:rsidR="00477F6C">
              <w:t>能認讀</w:t>
            </w:r>
            <w:proofErr w:type="gramEnd"/>
            <w:r w:rsidR="00477F6C">
              <w:t>、寫出</w:t>
            </w:r>
            <w:r w:rsidR="00477F6C">
              <w:rPr>
                <w:rFonts w:hint="eastAsia"/>
              </w:rPr>
              <w:t>第六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F97135" w:rsidRPr="00C41A15" w:rsidRDefault="00F97135" w:rsidP="00F97135">
            <w:pPr>
              <w:pStyle w:val="Default"/>
            </w:pPr>
            <w:r w:rsidRPr="00C41A15">
              <w:t>2.能讀/寫出</w:t>
            </w:r>
            <w:proofErr w:type="gramStart"/>
            <w:r w:rsidR="00477F6C">
              <w:rPr>
                <w:rFonts w:hint="eastAsia"/>
              </w:rPr>
              <w:t>第六課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F97135" w:rsidRPr="00C41A15" w:rsidRDefault="00F97135" w:rsidP="00F9713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 w:rsidR="00477F6C">
              <w:rPr>
                <w:rFonts w:ascii="標楷體" w:eastAsia="標楷體" w:hAnsi="標楷體"/>
              </w:rPr>
              <w:t>說出</w:t>
            </w:r>
            <w:r w:rsidR="00477F6C">
              <w:rPr>
                <w:rFonts w:ascii="標楷體" w:eastAsia="標楷體" w:hAnsi="標楷體" w:hint="eastAsia"/>
              </w:rPr>
              <w:t>第六課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70975" w:rsidRPr="004305C7" w:rsidRDefault="00670975" w:rsidP="00670975">
            <w:pPr>
              <w:pStyle w:val="Default"/>
            </w:pPr>
            <w:r>
              <w:rPr>
                <w:rFonts w:hint="eastAsia"/>
                <w:bCs/>
              </w:rPr>
              <w:t>4.</w:t>
            </w:r>
            <w:r w:rsidR="001A0EFA" w:rsidRPr="001A0EFA">
              <w:rPr>
                <w:rFonts w:hint="eastAsia"/>
                <w:bCs/>
              </w:rPr>
              <w:t>能說出其他原住民族的文化活動。</w:t>
            </w:r>
          </w:p>
        </w:tc>
      </w:tr>
      <w:tr w:rsidR="002204AF" w:rsidRPr="00F15C5E" w:rsidTr="00AC5EF8">
        <w:trPr>
          <w:trHeight w:val="31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F43E6F">
        <w:trPr>
          <w:trHeight w:val="112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5-16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第七課 </w:t>
            </w:r>
          </w:p>
          <w:p w:rsidR="002204AF" w:rsidRPr="00EB5939" w:rsidRDefault="00215F10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與宋元思書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C919CA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C919CA">
              <w:rPr>
                <w:rFonts w:ascii="標楷體" w:eastAsia="標楷體" w:hAnsi="標楷體" w:hint="eastAsia"/>
              </w:rPr>
              <w:t>1.能說出</w:t>
            </w:r>
            <w:r>
              <w:rPr>
                <w:rFonts w:ascii="標楷體" w:eastAsia="標楷體" w:hAnsi="標楷體" w:hint="eastAsia"/>
              </w:rPr>
              <w:t>第七課課文主旨。</w:t>
            </w:r>
            <w:r w:rsidRPr="00C919C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2204AF" w:rsidRPr="00C919CA" w:rsidRDefault="002204AF" w:rsidP="002204AF">
            <w:pPr>
              <w:rPr>
                <w:rFonts w:ascii="標楷體" w:eastAsia="標楷體" w:hAnsi="標楷體" w:cs="標楷體"/>
              </w:rPr>
            </w:pPr>
            <w:r w:rsidRPr="00C919CA">
              <w:rPr>
                <w:rFonts w:ascii="標楷體" w:eastAsia="標楷體" w:hAnsi="標楷體" w:cs="標楷體" w:hint="eastAsia"/>
              </w:rPr>
              <w:t>2.能讀出第七課課文內容。</w:t>
            </w:r>
          </w:p>
          <w:p w:rsidR="00DE2C45" w:rsidRPr="00C41A15" w:rsidRDefault="002204AF" w:rsidP="00DE2C4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919CA">
              <w:rPr>
                <w:rFonts w:ascii="標楷體" w:eastAsia="標楷體" w:hAnsi="標楷體" w:cs="標楷體" w:hint="eastAsia"/>
              </w:rPr>
              <w:t>3.</w:t>
            </w:r>
            <w:r w:rsidRPr="00C919CA">
              <w:rPr>
                <w:rFonts w:ascii="標楷體" w:eastAsia="標楷體" w:hAnsi="標楷體" w:hint="eastAsia"/>
              </w:rPr>
              <w:t>能寫出第七課段落大意、注釋、</w:t>
            </w:r>
            <w:proofErr w:type="gramStart"/>
            <w:r w:rsidRPr="00C919CA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C919CA">
              <w:rPr>
                <w:rFonts w:ascii="標楷體" w:eastAsia="標楷體" w:hAnsi="標楷體" w:hint="eastAsia"/>
              </w:rPr>
              <w:t>。</w:t>
            </w:r>
          </w:p>
          <w:p w:rsidR="00670975" w:rsidRPr="00DE2C45" w:rsidRDefault="008D3176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DE2C45" w:rsidRPr="00C41A15">
              <w:rPr>
                <w:rFonts w:ascii="標楷體" w:eastAsia="標楷體" w:hAnsi="標楷體"/>
              </w:rPr>
              <w:t>.能</w:t>
            </w:r>
            <w:r>
              <w:rPr>
                <w:rFonts w:ascii="標楷體" w:eastAsia="標楷體" w:hAnsi="標楷體" w:hint="eastAsia"/>
              </w:rPr>
              <w:t>說出</w:t>
            </w:r>
            <w:r w:rsidR="00DE2C45" w:rsidRPr="00266C62">
              <w:rPr>
                <w:rFonts w:ascii="標楷體" w:eastAsia="標楷體" w:hAnsi="標楷體" w:hint="eastAsia"/>
              </w:rPr>
              <w:t>自己對山水的感受。</w:t>
            </w:r>
          </w:p>
        </w:tc>
      </w:tr>
      <w:tr w:rsidR="002204AF" w:rsidRPr="00F15C5E" w:rsidTr="00F43E6F">
        <w:trPr>
          <w:trHeight w:val="167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A54A74">
        <w:trPr>
          <w:trHeight w:val="42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17-</w:t>
            </w:r>
            <w:r w:rsidRPr="004305C7">
              <w:rPr>
                <w:rFonts w:ascii="標楷體" w:eastAsia="標楷體" w:hAnsi="標楷體"/>
                <w:b/>
              </w:rPr>
              <w:t>18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八課</w:t>
            </w:r>
          </w:p>
          <w:p w:rsidR="002204AF" w:rsidRPr="00AD76B8" w:rsidRDefault="00215F10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畫說湖心亭看雪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DE2642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DE2642">
              <w:rPr>
                <w:rFonts w:ascii="標楷體" w:eastAsia="標楷體" w:hAnsi="標楷體" w:hint="eastAsia"/>
              </w:rPr>
              <w:t>1.能說出第八課課文主旨。</w:t>
            </w:r>
            <w:r w:rsidRPr="00DE2642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2204AF" w:rsidRPr="00DE2642" w:rsidRDefault="00DE2642" w:rsidP="002204AF">
            <w:pPr>
              <w:rPr>
                <w:rFonts w:ascii="標楷體" w:eastAsia="標楷體" w:hAnsi="標楷體" w:cs="標楷體"/>
              </w:rPr>
            </w:pPr>
            <w:r w:rsidRPr="00DE2642">
              <w:rPr>
                <w:rFonts w:ascii="標楷體" w:eastAsia="標楷體" w:hAnsi="標楷體" w:cs="標楷體" w:hint="eastAsia"/>
              </w:rPr>
              <w:t>2</w:t>
            </w:r>
            <w:r w:rsidR="002204AF" w:rsidRPr="00DE2642">
              <w:rPr>
                <w:rFonts w:ascii="標楷體" w:eastAsia="標楷體" w:hAnsi="標楷體" w:cs="標楷體" w:hint="eastAsia"/>
              </w:rPr>
              <w:t>.能讀出第八課課文內容。</w:t>
            </w:r>
          </w:p>
          <w:p w:rsidR="002204AF" w:rsidRPr="00DE2642" w:rsidRDefault="00DE2642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DE2642">
              <w:rPr>
                <w:rFonts w:ascii="標楷體" w:eastAsia="標楷體" w:hAnsi="標楷體" w:cs="標楷體" w:hint="eastAsia"/>
              </w:rPr>
              <w:t>3</w:t>
            </w:r>
            <w:r w:rsidR="002204AF" w:rsidRPr="00DE2642">
              <w:rPr>
                <w:rFonts w:ascii="標楷體" w:eastAsia="標楷體" w:hAnsi="標楷體" w:cs="標楷體" w:hint="eastAsia"/>
              </w:rPr>
              <w:t>.</w:t>
            </w:r>
            <w:r w:rsidR="002204AF" w:rsidRPr="00DE2642">
              <w:rPr>
                <w:rFonts w:ascii="標楷體" w:eastAsia="標楷體" w:hAnsi="標楷體" w:hint="eastAsia"/>
              </w:rPr>
              <w:t>能寫出第八課段落大意、注釋、</w:t>
            </w:r>
            <w:proofErr w:type="gramStart"/>
            <w:r w:rsidR="002204AF" w:rsidRPr="00DE2642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="002204AF" w:rsidRPr="00DE2642">
              <w:rPr>
                <w:rFonts w:ascii="標楷體" w:eastAsia="標楷體" w:hAnsi="標楷體" w:hint="eastAsia"/>
              </w:rPr>
              <w:t>。</w:t>
            </w:r>
          </w:p>
          <w:p w:rsidR="00DE2642" w:rsidRPr="00DE2642" w:rsidRDefault="000E750E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</w:rPr>
              <w:t>能說出</w:t>
            </w:r>
            <w:r w:rsidR="00BE4472" w:rsidRPr="005D5DBC">
              <w:rPr>
                <w:rFonts w:ascii="標楷體" w:eastAsia="標楷體" w:hAnsi="標楷體" w:hint="eastAsia"/>
              </w:rPr>
              <w:t>各種感官描述景物。</w:t>
            </w:r>
          </w:p>
        </w:tc>
      </w:tr>
      <w:tr w:rsidR="002204AF" w:rsidRPr="00F15C5E" w:rsidTr="00284EA1">
        <w:trPr>
          <w:trHeight w:val="146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8C68E0">
        <w:trPr>
          <w:trHeight w:val="112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19-</w:t>
            </w:r>
            <w:r w:rsidRPr="004305C7"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九課 </w:t>
            </w:r>
          </w:p>
          <w:p w:rsidR="002204AF" w:rsidRPr="0043309D" w:rsidRDefault="00215F10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喂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—</w:t>
            </w:r>
            <w:proofErr w:type="gramEnd"/>
            <w:r w:rsidRPr="00215F10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出來！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4305C7">
              <w:rPr>
                <w:rFonts w:ascii="標楷體" w:eastAsia="標楷體" w:hAnsi="標楷體" w:hint="eastAsia"/>
              </w:rPr>
              <w:t>1.</w:t>
            </w:r>
            <w:r w:rsidRPr="00C919CA">
              <w:rPr>
                <w:rFonts w:ascii="標楷體" w:eastAsia="標楷體" w:hAnsi="標楷體" w:hint="eastAsia"/>
              </w:rPr>
              <w:t>能說出</w:t>
            </w:r>
            <w:r>
              <w:rPr>
                <w:rFonts w:ascii="標楷體" w:eastAsia="標楷體" w:hAnsi="標楷體" w:hint="eastAsia"/>
              </w:rPr>
              <w:t>第九課課文主旨。</w:t>
            </w:r>
            <w:r w:rsidRPr="004305C7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2204AF" w:rsidRPr="004305C7" w:rsidRDefault="002204AF" w:rsidP="002204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4305C7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能讀出第九</w:t>
            </w:r>
            <w:r w:rsidRPr="004305C7">
              <w:rPr>
                <w:rFonts w:ascii="標楷體" w:eastAsia="標楷體" w:hAnsi="標楷體" w:cs="標楷體" w:hint="eastAsia"/>
              </w:rPr>
              <w:t>課課文內容。</w:t>
            </w:r>
          </w:p>
          <w:p w:rsidR="002204AF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4305C7"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能寫出第九課段落大意、注釋、</w:t>
            </w:r>
            <w:proofErr w:type="gramStart"/>
            <w:r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4305C7">
              <w:rPr>
                <w:rFonts w:ascii="標楷體" w:eastAsia="標楷體" w:hAnsi="標楷體" w:hint="eastAsia"/>
              </w:rPr>
              <w:t>。</w:t>
            </w:r>
          </w:p>
          <w:p w:rsidR="000E750E" w:rsidRPr="000E750E" w:rsidRDefault="00AE0F69" w:rsidP="000E750E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0501E0">
              <w:rPr>
                <w:rFonts w:ascii="標楷體" w:eastAsia="標楷體" w:hAnsi="標楷體"/>
              </w:rPr>
              <w:t>.</w:t>
            </w:r>
            <w:r w:rsidR="000E750E" w:rsidRPr="000E750E">
              <w:rPr>
                <w:rFonts w:ascii="標楷體" w:eastAsia="標楷體" w:hAnsi="標楷體" w:hint="eastAsia"/>
              </w:rPr>
              <w:t>能說出珍惜資源、愛護環境的重要性。</w:t>
            </w:r>
          </w:p>
          <w:p w:rsidR="00AE0F69" w:rsidRPr="000E750E" w:rsidRDefault="000E750E" w:rsidP="000E750E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0E750E">
              <w:rPr>
                <w:rFonts w:ascii="標楷體" w:eastAsia="標楷體" w:hAnsi="標楷體" w:hint="eastAsia"/>
              </w:rPr>
              <w:t>.能說出文中對生命的</w:t>
            </w:r>
            <w:proofErr w:type="gramStart"/>
            <w:r w:rsidRPr="000E750E">
              <w:rPr>
                <w:rFonts w:ascii="標楷體" w:eastAsia="標楷體" w:hAnsi="標楷體" w:hint="eastAsia"/>
              </w:rPr>
              <w:t>感懷與珍重</w:t>
            </w:r>
            <w:proofErr w:type="gramEnd"/>
            <w:r w:rsidRPr="000E750E">
              <w:rPr>
                <w:rFonts w:ascii="標楷體" w:eastAsia="標楷體" w:hAnsi="標楷體" w:hint="eastAsia"/>
              </w:rPr>
              <w:t>。</w:t>
            </w:r>
          </w:p>
        </w:tc>
      </w:tr>
      <w:tr w:rsidR="002204AF" w:rsidRPr="00F15C5E" w:rsidTr="008C68E0">
        <w:trPr>
          <w:trHeight w:val="17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C065E9">
        <w:trPr>
          <w:trHeight w:val="510"/>
        </w:trPr>
        <w:tc>
          <w:tcPr>
            <w:tcW w:w="95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291028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2204AF" w:rsidRPr="00F15C5E" w:rsidTr="00C065E9">
        <w:trPr>
          <w:trHeight w:val="51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291028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F15C5E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F15C5E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2204AF" w:rsidRPr="00F15C5E" w:rsidTr="000E750E">
        <w:trPr>
          <w:trHeight w:val="56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-2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一課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 </w:t>
            </w:r>
          </w:p>
          <w:p w:rsidR="002204AF" w:rsidRPr="00AD76B8" w:rsidRDefault="00BD2D05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lastRenderedPageBreak/>
              <w:t>臺灣竹枝詞選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bCs/>
              </w:rPr>
            </w:pPr>
            <w:r w:rsidRPr="004305C7">
              <w:rPr>
                <w:rFonts w:ascii="標楷體" w:eastAsia="標楷體" w:hAnsi="標楷體" w:hint="eastAsia"/>
                <w:bCs/>
              </w:rPr>
              <w:lastRenderedPageBreak/>
              <w:t>1.</w:t>
            </w:r>
            <w:r w:rsidRPr="00C919CA">
              <w:rPr>
                <w:rFonts w:ascii="標楷體" w:eastAsia="標楷體" w:hAnsi="標楷體" w:hint="eastAsia"/>
              </w:rPr>
              <w:t>能說出</w:t>
            </w:r>
            <w:r>
              <w:rPr>
                <w:rFonts w:ascii="標楷體" w:eastAsia="標楷體" w:hAnsi="標楷體" w:hint="eastAsia"/>
              </w:rPr>
              <w:t>第一課課文主旨。</w:t>
            </w:r>
          </w:p>
          <w:p w:rsidR="002204AF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</w:rPr>
            </w:pPr>
            <w:r w:rsidRPr="004305C7">
              <w:rPr>
                <w:rFonts w:ascii="標楷體" w:eastAsia="標楷體" w:hAnsi="標楷體" w:hint="eastAsia"/>
                <w:bCs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能讀出第一</w:t>
            </w:r>
            <w:r w:rsidRPr="004305C7">
              <w:rPr>
                <w:rFonts w:ascii="標楷體" w:eastAsia="標楷體" w:hAnsi="標楷體" w:cs="標楷體" w:hint="eastAsia"/>
              </w:rPr>
              <w:t>課課文內容。</w:t>
            </w:r>
          </w:p>
          <w:p w:rsidR="002204AF" w:rsidRPr="004305C7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3.</w:t>
            </w:r>
            <w:r>
              <w:rPr>
                <w:rFonts w:ascii="標楷體" w:eastAsia="標楷體" w:hAnsi="標楷體" w:hint="eastAsia"/>
              </w:rPr>
              <w:t>能寫出第一</w:t>
            </w:r>
            <w:r w:rsidRPr="004305C7">
              <w:rPr>
                <w:rFonts w:ascii="標楷體" w:eastAsia="標楷體" w:hAnsi="標楷體" w:hint="eastAsia"/>
              </w:rPr>
              <w:t>課段落大意、注釋、</w:t>
            </w:r>
            <w:proofErr w:type="gramStart"/>
            <w:r w:rsidRPr="004305C7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4305C7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E750E" w:rsidRPr="00C41A15" w:rsidRDefault="002204AF" w:rsidP="000E750E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Pr="004305C7">
              <w:rPr>
                <w:rFonts w:ascii="標楷體" w:eastAsia="標楷體" w:hAnsi="標楷體" w:hint="eastAsia"/>
                <w:bCs/>
              </w:rPr>
              <w:t>.</w:t>
            </w:r>
            <w:r w:rsidR="000E750E">
              <w:rPr>
                <w:rFonts w:ascii="標楷體" w:eastAsia="標楷體" w:hAnsi="標楷體" w:hint="eastAsia"/>
              </w:rPr>
              <w:t>能說出</w:t>
            </w:r>
            <w:r w:rsidR="000E750E" w:rsidRPr="00266C62">
              <w:rPr>
                <w:rFonts w:ascii="標楷體" w:eastAsia="標楷體" w:hAnsi="標楷體" w:hint="eastAsia"/>
              </w:rPr>
              <w:t>竹枝詞歌詠地方風光的特色。</w:t>
            </w:r>
          </w:p>
          <w:p w:rsidR="002204AF" w:rsidRPr="000E750E" w:rsidRDefault="000E750E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能說出</w:t>
            </w:r>
            <w:r w:rsidRPr="00266C62">
              <w:rPr>
                <w:rFonts w:ascii="標楷體" w:eastAsia="標楷體" w:hAnsi="標楷體" w:hint="eastAsia"/>
              </w:rPr>
              <w:t>詩中描述的臺灣地理特徵及經濟作物。</w:t>
            </w:r>
          </w:p>
        </w:tc>
      </w:tr>
      <w:tr w:rsidR="002204AF" w:rsidRPr="00F15C5E" w:rsidTr="000D637E">
        <w:trPr>
          <w:trHeight w:val="221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670975">
        <w:trPr>
          <w:trHeight w:val="245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  <w:r w:rsidRPr="004305C7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二課 </w:t>
            </w:r>
          </w:p>
          <w:p w:rsidR="002204AF" w:rsidRPr="00AD76B8" w:rsidRDefault="00BD2D05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曲</w:t>
            </w:r>
            <w:r w:rsidR="002204AF">
              <w:rPr>
                <w:rFonts w:ascii="標楷體" w:eastAsia="標楷體" w:hAnsi="標楷體" w:hint="eastAsia"/>
                <w:sz w:val="26"/>
                <w:szCs w:val="26"/>
              </w:rPr>
              <w:t>選</w:t>
            </w:r>
            <w:proofErr w:type="gramEnd"/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3A8" w:rsidRPr="00C41A15" w:rsidRDefault="008D33A8" w:rsidP="008D33A8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第二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8D33A8" w:rsidRPr="00C41A15" w:rsidRDefault="008D33A8" w:rsidP="008D33A8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第二課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8D33A8" w:rsidRPr="00C41A15" w:rsidRDefault="008D33A8" w:rsidP="008D33A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第二課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D33A8" w:rsidRDefault="00670975" w:rsidP="008D33A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  <w:r w:rsidR="00FE05DA" w:rsidRPr="005D5DBC">
              <w:rPr>
                <w:rFonts w:ascii="標楷體" w:eastAsia="標楷體" w:hAnsi="標楷體" w:hint="eastAsia"/>
              </w:rPr>
              <w:t>能說出</w:t>
            </w:r>
            <w:proofErr w:type="gramStart"/>
            <w:r w:rsidR="00FE05DA" w:rsidRPr="005D5DBC">
              <w:rPr>
                <w:rFonts w:ascii="標楷體" w:eastAsia="標楷體" w:hAnsi="標楷體" w:hint="eastAsia"/>
              </w:rPr>
              <w:t>兩首曲要表達</w:t>
            </w:r>
            <w:proofErr w:type="gramEnd"/>
            <w:r w:rsidR="00FE05DA" w:rsidRPr="005D5DBC">
              <w:rPr>
                <w:rFonts w:ascii="標楷體" w:eastAsia="標楷體" w:hAnsi="標楷體" w:hint="eastAsia"/>
              </w:rPr>
              <w:t>的不同心境。</w:t>
            </w:r>
          </w:p>
          <w:p w:rsidR="00670975" w:rsidRPr="008D33A8" w:rsidRDefault="008D33A8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5.能說出</w:t>
            </w:r>
            <w:r w:rsidRPr="00266C62">
              <w:rPr>
                <w:rFonts w:ascii="標楷體" w:eastAsia="標楷體" w:hAnsi="標楷體" w:hint="eastAsia"/>
              </w:rPr>
              <w:t>作者</w:t>
            </w:r>
            <w:proofErr w:type="gramStart"/>
            <w:r w:rsidRPr="00266C62">
              <w:rPr>
                <w:rFonts w:ascii="標楷體" w:eastAsia="標楷體" w:hAnsi="標楷體" w:hint="eastAsia"/>
              </w:rPr>
              <w:t>寄託於曲作</w:t>
            </w:r>
            <w:proofErr w:type="gramEnd"/>
            <w:r w:rsidRPr="00266C62">
              <w:rPr>
                <w:rFonts w:ascii="標楷體" w:eastAsia="標楷體" w:hAnsi="標楷體" w:hint="eastAsia"/>
              </w:rPr>
              <w:t>的情感。</w:t>
            </w:r>
          </w:p>
        </w:tc>
      </w:tr>
      <w:tr w:rsidR="002204AF" w:rsidRPr="00F15C5E" w:rsidTr="00727DC5">
        <w:trPr>
          <w:trHeight w:val="23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D775FF">
        <w:trPr>
          <w:trHeight w:val="109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  <w:r w:rsidRPr="004305C7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三課 </w:t>
            </w:r>
          </w:p>
          <w:p w:rsidR="002204AF" w:rsidRPr="00AD76B8" w:rsidRDefault="00BD2D05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二十年後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305C7">
              <w:rPr>
                <w:rFonts w:ascii="標楷體" w:eastAsia="標楷體" w:hAnsi="標楷體" w:hint="eastAsia"/>
              </w:rPr>
              <w:t>.</w:t>
            </w:r>
            <w:r w:rsidRPr="00C919CA">
              <w:rPr>
                <w:rFonts w:ascii="標楷體" w:eastAsia="標楷體" w:hAnsi="標楷體" w:hint="eastAsia"/>
              </w:rPr>
              <w:t>能說出</w:t>
            </w:r>
            <w:r>
              <w:rPr>
                <w:rFonts w:ascii="標楷體" w:eastAsia="標楷體" w:hAnsi="標楷體" w:hint="eastAsia"/>
              </w:rPr>
              <w:t>第三課課文主旨。</w:t>
            </w:r>
          </w:p>
          <w:p w:rsidR="002204AF" w:rsidRPr="004305C7" w:rsidRDefault="002204AF" w:rsidP="002204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4305C7">
              <w:rPr>
                <w:rFonts w:ascii="標楷體" w:eastAsia="標楷體" w:hAnsi="標楷體" w:cs="標楷體" w:hint="eastAsia"/>
              </w:rPr>
              <w:t>.能讀出第三課課文內容。</w:t>
            </w:r>
          </w:p>
          <w:p w:rsidR="002204AF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4305C7">
              <w:rPr>
                <w:rFonts w:ascii="標楷體" w:eastAsia="標楷體" w:hAnsi="標楷體" w:cs="標楷體" w:hint="eastAsia"/>
              </w:rPr>
              <w:t>.</w:t>
            </w:r>
            <w:r w:rsidRPr="004305C7">
              <w:rPr>
                <w:rFonts w:ascii="標楷體" w:eastAsia="標楷體" w:hAnsi="標楷體" w:hint="eastAsia"/>
              </w:rPr>
              <w:t>能寫出第三課段落大意、注釋、</w:t>
            </w:r>
            <w:proofErr w:type="gramStart"/>
            <w:r w:rsidRPr="004305C7">
              <w:rPr>
                <w:rFonts w:ascii="標楷體" w:eastAsia="標楷體" w:hAnsi="標楷體" w:hint="eastAsia"/>
              </w:rPr>
              <w:t>生難字詞</w:t>
            </w:r>
            <w:proofErr w:type="gramEnd"/>
            <w:r w:rsidRPr="004305C7">
              <w:rPr>
                <w:rFonts w:ascii="標楷體" w:eastAsia="標楷體" w:hAnsi="標楷體" w:hint="eastAsia"/>
              </w:rPr>
              <w:t>等。</w:t>
            </w:r>
          </w:p>
          <w:p w:rsidR="00021125" w:rsidRPr="00C41A15" w:rsidRDefault="00416C2E" w:rsidP="0002112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  <w:r w:rsidR="00021125">
              <w:rPr>
                <w:rFonts w:ascii="標楷體" w:eastAsia="標楷體" w:hAnsi="標楷體" w:hint="eastAsia"/>
              </w:rPr>
              <w:t>能說</w:t>
            </w:r>
            <w:r w:rsidR="00021125" w:rsidRPr="00431E87">
              <w:rPr>
                <w:rFonts w:ascii="標楷體" w:eastAsia="標楷體" w:hAnsi="標楷體" w:hint="eastAsia"/>
              </w:rPr>
              <w:t>出二十年中兩人的人生境遇。</w:t>
            </w:r>
          </w:p>
          <w:p w:rsidR="009E2A5A" w:rsidRPr="00021125" w:rsidRDefault="00021125" w:rsidP="002204AF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能</w:t>
            </w:r>
            <w:r w:rsidRPr="00431E87">
              <w:rPr>
                <w:rFonts w:ascii="標楷體" w:eastAsia="標楷體" w:hAnsi="標楷體" w:hint="eastAsia"/>
              </w:rPr>
              <w:t>說出兩人二十年後個別發展的差異。</w:t>
            </w:r>
          </w:p>
        </w:tc>
      </w:tr>
      <w:tr w:rsidR="002204AF" w:rsidRPr="00F15C5E" w:rsidTr="00D775FF">
        <w:trPr>
          <w:trHeight w:val="20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BC05B3">
        <w:trPr>
          <w:trHeight w:val="109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-9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 xml:space="preserve">四課 </w:t>
            </w:r>
          </w:p>
          <w:p w:rsidR="00BD2D05" w:rsidRPr="00AD76B8" w:rsidRDefault="00BD2D05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火車與熱氣球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D53" w:rsidRPr="00C41A15" w:rsidRDefault="00227D53" w:rsidP="00227D53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第四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227D53" w:rsidRPr="00C41A15" w:rsidRDefault="00227D53" w:rsidP="00227D53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第四課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227D53" w:rsidRPr="00C41A15" w:rsidRDefault="00227D53" w:rsidP="00227D53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第四課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16C2E" w:rsidRPr="00E60C9C" w:rsidRDefault="00416C2E" w:rsidP="002204AF">
            <w:pPr>
              <w:pStyle w:val="Default"/>
            </w:pPr>
            <w:r>
              <w:rPr>
                <w:rFonts w:hint="eastAsia"/>
              </w:rPr>
              <w:t>4.</w:t>
            </w:r>
            <w:r w:rsidR="00E60C9C" w:rsidRPr="00E60C9C">
              <w:rPr>
                <w:rFonts w:hint="eastAsia"/>
                <w:bCs/>
              </w:rPr>
              <w:t>能分享自己旅行時喜歡的交通工作。</w:t>
            </w:r>
          </w:p>
        </w:tc>
      </w:tr>
      <w:tr w:rsidR="002204AF" w:rsidRPr="00F15C5E" w:rsidTr="00BC05B3">
        <w:trPr>
          <w:trHeight w:val="29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72576A">
        <w:trPr>
          <w:trHeight w:val="107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10</w:t>
            </w:r>
            <w:r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11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五課</w:t>
            </w:r>
          </w:p>
          <w:p w:rsidR="002204AF" w:rsidRPr="00AD76B8" w:rsidRDefault="00BD2D05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憶高</w:t>
            </w:r>
            <w:proofErr w:type="gramEnd"/>
            <w:r w:rsidRPr="00BD2D05">
              <w:rPr>
                <w:rFonts w:ascii="標楷體" w:eastAsia="標楷體" w:hAnsi="標楷體" w:hint="eastAsia"/>
                <w:sz w:val="26"/>
                <w:szCs w:val="26"/>
              </w:rPr>
              <w:t>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勳：螢火蟲</w:t>
            </w:r>
            <w:r w:rsidR="00922B95">
              <w:rPr>
                <w:rFonts w:ascii="標楷體" w:eastAsia="標楷體" w:hAnsi="標楷體" w:hint="eastAsia"/>
                <w:sz w:val="26"/>
                <w:szCs w:val="26"/>
              </w:rPr>
              <w:t>之墓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2EC" w:rsidRPr="00C41A15" w:rsidRDefault="00DA62EC" w:rsidP="00DA62EC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第五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DA62EC" w:rsidRPr="00C41A15" w:rsidRDefault="00DA62EC" w:rsidP="00DA62EC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第五課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DA62EC" w:rsidRPr="00C41A15" w:rsidRDefault="00DA62EC" w:rsidP="00DA62E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第五課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21125" w:rsidRDefault="00021125" w:rsidP="002204AF">
            <w:pPr>
              <w:pStyle w:val="Default"/>
            </w:pPr>
            <w:r>
              <w:rPr>
                <w:rFonts w:hint="eastAsia"/>
              </w:rPr>
              <w:t>4.</w:t>
            </w:r>
            <w:r w:rsidR="00BF203A" w:rsidRPr="00BF203A">
              <w:rPr>
                <w:rFonts w:hint="eastAsia"/>
              </w:rPr>
              <w:t>能說出戰爭可能對人類造成的影響。</w:t>
            </w:r>
          </w:p>
          <w:p w:rsidR="00AE0F69" w:rsidRPr="004305C7" w:rsidRDefault="00021125" w:rsidP="002204AF">
            <w:pPr>
              <w:pStyle w:val="Default"/>
            </w:pPr>
            <w:r>
              <w:rPr>
                <w:rFonts w:hint="eastAsia"/>
              </w:rPr>
              <w:t>5</w:t>
            </w:r>
            <w:r w:rsidR="00AE0F69">
              <w:rPr>
                <w:rFonts w:hint="eastAsia"/>
              </w:rPr>
              <w:t>.</w:t>
            </w:r>
            <w:r>
              <w:rPr>
                <w:rFonts w:hint="eastAsia"/>
              </w:rPr>
              <w:t>能</w:t>
            </w:r>
            <w:r w:rsidRPr="00DC09C4">
              <w:rPr>
                <w:rFonts w:hint="eastAsia"/>
              </w:rPr>
              <w:t>分享自己印象深刻的電影，並加以評論。</w:t>
            </w:r>
          </w:p>
        </w:tc>
      </w:tr>
      <w:tr w:rsidR="002204AF" w:rsidRPr="00F15C5E" w:rsidTr="0072576A">
        <w:trPr>
          <w:trHeight w:val="31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E078AB">
        <w:trPr>
          <w:trHeight w:val="99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2</w:t>
            </w:r>
            <w:r w:rsidRPr="004305C7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AD76B8"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  <w:t>第</w:t>
            </w:r>
            <w:r w:rsidRPr="00AD76B8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六課</w:t>
            </w:r>
          </w:p>
          <w:p w:rsidR="002204AF" w:rsidRPr="00AD76B8" w:rsidRDefault="00922B95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后羿射月</w:t>
            </w:r>
            <w:proofErr w:type="gramEnd"/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690" w:rsidRPr="00C41A15" w:rsidRDefault="00E07690" w:rsidP="00E07690">
            <w:pPr>
              <w:pStyle w:val="Default"/>
            </w:pPr>
            <w:r w:rsidRPr="00C41A15">
              <w:t>1.</w:t>
            </w:r>
            <w:proofErr w:type="gramStart"/>
            <w:r>
              <w:t>能認讀</w:t>
            </w:r>
            <w:proofErr w:type="gramEnd"/>
            <w:r>
              <w:t>、寫出</w:t>
            </w:r>
            <w:r>
              <w:rPr>
                <w:rFonts w:hint="eastAsia"/>
              </w:rPr>
              <w:t>第六</w:t>
            </w:r>
            <w:r w:rsidRPr="00C41A15">
              <w:t>課重要字詞</w:t>
            </w:r>
            <w:r>
              <w:rPr>
                <w:rFonts w:hint="eastAsia"/>
              </w:rPr>
              <w:t>。</w:t>
            </w:r>
          </w:p>
          <w:p w:rsidR="00E07690" w:rsidRPr="00C41A15" w:rsidRDefault="00E07690" w:rsidP="00E07690">
            <w:pPr>
              <w:pStyle w:val="Default"/>
            </w:pPr>
            <w:r w:rsidRPr="00C41A15">
              <w:t>2.能讀/寫出</w:t>
            </w:r>
            <w:proofErr w:type="gramStart"/>
            <w:r>
              <w:rPr>
                <w:rFonts w:hint="eastAsia"/>
              </w:rPr>
              <w:t>第六課</w:t>
            </w:r>
            <w:r w:rsidRPr="00C41A15">
              <w:t>字詞</w:t>
            </w:r>
            <w:proofErr w:type="gramEnd"/>
            <w:r w:rsidRPr="00C41A15">
              <w:t>釋義並正確運用</w:t>
            </w:r>
            <w:r>
              <w:rPr>
                <w:rFonts w:hint="eastAsia"/>
              </w:rPr>
              <w:t>。</w:t>
            </w:r>
          </w:p>
          <w:p w:rsidR="00E07690" w:rsidRPr="00C41A15" w:rsidRDefault="00E07690" w:rsidP="00E0769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</w:t>
            </w:r>
            <w:r>
              <w:rPr>
                <w:rFonts w:ascii="標楷體" w:eastAsia="標楷體" w:hAnsi="標楷體"/>
              </w:rPr>
              <w:t>說出</w:t>
            </w:r>
            <w:r>
              <w:rPr>
                <w:rFonts w:ascii="標楷體" w:eastAsia="標楷體" w:hAnsi="標楷體" w:hint="eastAsia"/>
              </w:rPr>
              <w:t>第六課</w:t>
            </w:r>
            <w:r w:rsidRPr="00C41A15">
              <w:rPr>
                <w:rFonts w:ascii="標楷體" w:eastAsia="標楷體" w:hAnsi="標楷體"/>
              </w:rPr>
              <w:t>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16C2E" w:rsidRPr="00E07690" w:rsidRDefault="00416C2E" w:rsidP="002204AF">
            <w:pPr>
              <w:pStyle w:val="Default"/>
            </w:pPr>
            <w:r>
              <w:rPr>
                <w:rFonts w:hint="eastAsia"/>
              </w:rPr>
              <w:t>4.</w:t>
            </w:r>
            <w:r w:rsidR="00BF203A" w:rsidRPr="00BF203A">
              <w:rPr>
                <w:rFonts w:hint="eastAsia"/>
                <w:bCs/>
              </w:rPr>
              <w:t>能說出一顆靈藥造成的結果。</w:t>
            </w:r>
          </w:p>
        </w:tc>
      </w:tr>
      <w:tr w:rsidR="002204AF" w:rsidRPr="00F15C5E" w:rsidTr="00E078AB">
        <w:trPr>
          <w:trHeight w:val="392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Default="000501E0" w:rsidP="000501E0">
            <w:pPr>
              <w:pStyle w:val="Default"/>
            </w:pPr>
            <w:r>
              <w:rPr>
                <w:rFonts w:hint="eastAsia"/>
              </w:rPr>
              <w:lastRenderedPageBreak/>
              <w:t>1</w:t>
            </w:r>
            <w:r>
              <w:t>.</w:t>
            </w:r>
            <w:r w:rsidR="002204AF">
              <w:rPr>
                <w:rFonts w:hint="eastAsia"/>
              </w:rPr>
              <w:t>能在口語提示下</w:t>
            </w:r>
            <w:r w:rsidR="002204AF" w:rsidRPr="00284EA1">
              <w:rPr>
                <w:rFonts w:hint="eastAsia"/>
              </w:rPr>
              <w:t>，圈記關鍵字句。</w:t>
            </w:r>
          </w:p>
          <w:p w:rsidR="002204AF" w:rsidRPr="00C919CA" w:rsidRDefault="000501E0" w:rsidP="000501E0">
            <w:pPr>
              <w:pStyle w:val="Default"/>
            </w:pPr>
            <w:r>
              <w:rPr>
                <w:rFonts w:hint="eastAsia"/>
              </w:rPr>
              <w:t>2</w:t>
            </w:r>
            <w:r>
              <w:t>.</w:t>
            </w:r>
            <w:r w:rsidR="002204AF" w:rsidRPr="002204AF">
              <w:rPr>
                <w:rFonts w:hint="eastAsia"/>
              </w:rPr>
              <w:t>能利用教育部網路辭典查寫出習作字詞的注音、詞語。</w:t>
            </w:r>
          </w:p>
        </w:tc>
      </w:tr>
      <w:tr w:rsidR="002204AF" w:rsidRPr="00F15C5E" w:rsidTr="002F6955">
        <w:trPr>
          <w:trHeight w:val="56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1</w:t>
            </w:r>
            <w:r>
              <w:rPr>
                <w:rFonts w:ascii="標楷體" w:eastAsia="標楷體" w:hAnsi="標楷體"/>
                <w:b/>
              </w:rPr>
              <w:t>5-16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EB5939" w:rsidRDefault="002F6955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  <w:r w:rsidRPr="002F6955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經典文言</w:t>
            </w:r>
            <w:proofErr w:type="gramStart"/>
            <w:r w:rsidRPr="002F6955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不漏勾</w:t>
            </w:r>
            <w:proofErr w:type="gramEnd"/>
            <w:r w:rsidRPr="002F6955">
              <w:rPr>
                <w:rFonts w:ascii="標楷體" w:eastAsia="標楷體" w:hAnsi="標楷體" w:hint="eastAsia"/>
                <w:snapToGrid w:val="0"/>
                <w:kern w:val="0"/>
                <w:sz w:val="26"/>
                <w:szCs w:val="26"/>
              </w:rPr>
              <w:t>：座右銘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955" w:rsidRPr="00C41A15" w:rsidRDefault="002F6955" w:rsidP="002F6955">
            <w:pPr>
              <w:pStyle w:val="Default"/>
            </w:pPr>
            <w:r w:rsidRPr="00C41A15">
              <w:t>1.</w:t>
            </w:r>
            <w:proofErr w:type="gramStart"/>
            <w:r w:rsidRPr="00C41A15">
              <w:t>能認讀</w:t>
            </w:r>
            <w:proofErr w:type="gramEnd"/>
            <w:r w:rsidRPr="00C41A15">
              <w:t>、寫出本課重要字詞</w:t>
            </w:r>
            <w:r>
              <w:rPr>
                <w:rFonts w:hint="eastAsia"/>
              </w:rPr>
              <w:t>。</w:t>
            </w:r>
          </w:p>
          <w:p w:rsidR="002F6955" w:rsidRPr="00C41A15" w:rsidRDefault="002F6955" w:rsidP="002F6955">
            <w:pPr>
              <w:pStyle w:val="Default"/>
            </w:pPr>
            <w:r w:rsidRPr="00C41A15">
              <w:t>2.能讀/寫出字詞釋義並正確運用</w:t>
            </w:r>
            <w:r>
              <w:rPr>
                <w:rFonts w:hint="eastAsia"/>
              </w:rPr>
              <w:t>。</w:t>
            </w:r>
          </w:p>
          <w:p w:rsidR="002F6955" w:rsidRPr="00C41A15" w:rsidRDefault="002F6955" w:rsidP="002F695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C41A15">
              <w:rPr>
                <w:rFonts w:ascii="標楷體" w:eastAsia="標楷體" w:hAnsi="標楷體"/>
              </w:rPr>
              <w:t>3.能寫/說出文本的結構、段落大意及主旨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90D88" w:rsidRPr="004305C7" w:rsidRDefault="002F6955" w:rsidP="00590D8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能說出</w:t>
            </w:r>
            <w:r w:rsidRPr="004305C7">
              <w:rPr>
                <w:rFonts w:ascii="標楷體" w:eastAsia="標楷體" w:hAnsi="標楷體" w:hint="eastAsia"/>
                <w:bCs/>
              </w:rPr>
              <w:t>自己的生活經驗與感受。</w:t>
            </w:r>
          </w:p>
        </w:tc>
      </w:tr>
      <w:tr w:rsidR="002204AF" w:rsidRPr="00F15C5E" w:rsidTr="00C84429">
        <w:trPr>
          <w:trHeight w:val="18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204AF" w:rsidRPr="00F15C5E" w:rsidTr="0052176A">
        <w:trPr>
          <w:trHeight w:val="420"/>
        </w:trPr>
        <w:tc>
          <w:tcPr>
            <w:tcW w:w="879" w:type="dxa"/>
            <w:vMerge w:val="restart"/>
            <w:tcBorders>
              <w:top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4305C7">
              <w:rPr>
                <w:rFonts w:ascii="標楷體" w:eastAsia="標楷體" w:hAnsi="標楷體" w:hint="eastAsia"/>
                <w:b/>
              </w:rPr>
              <w:t>17-</w:t>
            </w:r>
            <w:r w:rsidRPr="004305C7">
              <w:rPr>
                <w:rFonts w:ascii="標楷體" w:eastAsia="標楷體" w:hAnsi="標楷體"/>
                <w:b/>
              </w:rPr>
              <w:t>18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04AF" w:rsidRPr="00AD76B8" w:rsidRDefault="002F6955" w:rsidP="002204AF">
            <w:pPr>
              <w:snapToGrid w:val="0"/>
              <w:spacing w:line="28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F6955">
              <w:rPr>
                <w:rFonts w:ascii="標楷體" w:eastAsia="標楷體" w:hAnsi="標楷體" w:hint="eastAsia"/>
                <w:sz w:val="26"/>
                <w:szCs w:val="26"/>
              </w:rPr>
              <w:t>經典文言</w:t>
            </w:r>
            <w:proofErr w:type="gramStart"/>
            <w:r w:rsidRPr="002F6955">
              <w:rPr>
                <w:rFonts w:ascii="標楷體" w:eastAsia="標楷體" w:hAnsi="標楷體" w:hint="eastAsia"/>
                <w:sz w:val="26"/>
                <w:szCs w:val="26"/>
              </w:rPr>
              <w:t>不漏勾</w:t>
            </w:r>
            <w:proofErr w:type="gramEnd"/>
            <w:r w:rsidRPr="002F695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proofErr w:type="gramStart"/>
            <w:r w:rsidRPr="002F6955">
              <w:rPr>
                <w:rFonts w:ascii="標楷體" w:eastAsia="標楷體" w:hAnsi="標楷體" w:hint="eastAsia"/>
                <w:sz w:val="26"/>
                <w:szCs w:val="26"/>
              </w:rPr>
              <w:t>漆商</w:t>
            </w:r>
            <w:proofErr w:type="gramEnd"/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955" w:rsidRPr="002F6955" w:rsidRDefault="002F6955" w:rsidP="002F695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2F6955">
              <w:rPr>
                <w:rFonts w:ascii="標楷體" w:eastAsia="標楷體" w:hAnsi="標楷體" w:hint="eastAsia"/>
              </w:rPr>
              <w:t>1.</w:t>
            </w:r>
            <w:proofErr w:type="gramStart"/>
            <w:r w:rsidRPr="002F6955">
              <w:rPr>
                <w:rFonts w:ascii="標楷體" w:eastAsia="標楷體" w:hAnsi="標楷體" w:hint="eastAsia"/>
              </w:rPr>
              <w:t>能認讀</w:t>
            </w:r>
            <w:proofErr w:type="gramEnd"/>
            <w:r w:rsidRPr="002F6955">
              <w:rPr>
                <w:rFonts w:ascii="標楷體" w:eastAsia="標楷體" w:hAnsi="標楷體" w:hint="eastAsia"/>
              </w:rPr>
              <w:t>、寫出本課重要字詞。</w:t>
            </w:r>
          </w:p>
          <w:p w:rsidR="002F6955" w:rsidRPr="002F6955" w:rsidRDefault="002F6955" w:rsidP="002F695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2F6955">
              <w:rPr>
                <w:rFonts w:ascii="標楷體" w:eastAsia="標楷體" w:hAnsi="標楷體" w:hint="eastAsia"/>
              </w:rPr>
              <w:t>2.能讀/寫出字詞釋義並正確運用。</w:t>
            </w:r>
          </w:p>
          <w:p w:rsidR="002F6955" w:rsidRDefault="002F6955" w:rsidP="002F695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2F6955">
              <w:rPr>
                <w:rFonts w:ascii="標楷體" w:eastAsia="標楷體" w:hAnsi="標楷體" w:hint="eastAsia"/>
              </w:rPr>
              <w:t>3.能寫/說出文本的結構、段落大意及主旨。</w:t>
            </w:r>
          </w:p>
          <w:p w:rsidR="00416C2E" w:rsidRPr="00416C2E" w:rsidRDefault="00416C2E" w:rsidP="002F695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能說出</w:t>
            </w:r>
            <w:r w:rsidRPr="004305C7">
              <w:rPr>
                <w:rFonts w:ascii="標楷體" w:eastAsia="標楷體" w:hAnsi="標楷體" w:hint="eastAsia"/>
                <w:bCs/>
              </w:rPr>
              <w:t>自己的生活經驗與感受。</w:t>
            </w:r>
          </w:p>
        </w:tc>
      </w:tr>
      <w:tr w:rsidR="002204AF" w:rsidRPr="00F15C5E" w:rsidTr="00051A9A">
        <w:trPr>
          <w:trHeight w:val="50"/>
        </w:trPr>
        <w:tc>
          <w:tcPr>
            <w:tcW w:w="879" w:type="dxa"/>
            <w:vMerge/>
            <w:tcBorders>
              <w:bottom w:val="single" w:sz="4" w:space="0" w:color="auto"/>
            </w:tcBorders>
            <w:vAlign w:val="center"/>
          </w:tcPr>
          <w:p w:rsidR="002204AF" w:rsidRPr="004305C7" w:rsidRDefault="002204AF" w:rsidP="002204A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04AF" w:rsidRPr="00AD76B8" w:rsidRDefault="002204AF" w:rsidP="002204AF">
            <w:pPr>
              <w:snapToGrid w:val="0"/>
              <w:spacing w:line="280" w:lineRule="atLeast"/>
              <w:rPr>
                <w:rFonts w:ascii="標楷體" w:eastAsia="標楷體" w:hAnsi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7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4AF" w:rsidRPr="00146C6D" w:rsidRDefault="002204AF" w:rsidP="002204A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146C6D">
              <w:rPr>
                <w:rFonts w:ascii="標楷體" w:eastAsia="標楷體" w:hAnsi="標楷體" w:hint="eastAsia"/>
                <w:color w:val="FF0000"/>
              </w:rPr>
              <w:t>融入特殊需求領域課程：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能在口語提示下，圈記關鍵字句。</w:t>
            </w:r>
          </w:p>
          <w:p w:rsidR="002204AF" w:rsidRPr="000501E0" w:rsidRDefault="000501E0" w:rsidP="000501E0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2204AF" w:rsidRPr="000501E0">
              <w:rPr>
                <w:rFonts w:ascii="標楷體" w:eastAsia="標楷體" w:hAnsi="標楷體" w:hint="eastAsia"/>
              </w:rPr>
              <w:t>能利用教育部網路辭典查寫出習作字詞的注音、詞語。</w:t>
            </w:r>
          </w:p>
        </w:tc>
      </w:tr>
      <w:tr w:rsidR="002F6955" w:rsidRPr="00F15C5E" w:rsidTr="002F6955">
        <w:trPr>
          <w:trHeight w:val="78"/>
        </w:trPr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2F6955" w:rsidRPr="00C41A15" w:rsidRDefault="002F6955" w:rsidP="002F695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C41A15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9</w:t>
            </w:r>
            <w:r w:rsidRPr="00C41A15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21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:rsidR="002F6955" w:rsidRPr="00C41A15" w:rsidRDefault="002F6955" w:rsidP="002F695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6701" w:type="dxa"/>
            <w:gridSpan w:val="6"/>
            <w:tcBorders>
              <w:top w:val="single" w:sz="4" w:space="0" w:color="auto"/>
            </w:tcBorders>
            <w:vAlign w:val="center"/>
          </w:tcPr>
          <w:p w:rsidR="002F6955" w:rsidRPr="00C41A15" w:rsidRDefault="002F6955" w:rsidP="002F6955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</w:p>
        </w:tc>
      </w:tr>
    </w:tbl>
    <w:p w:rsidR="0011342B" w:rsidRDefault="0011342B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685FFE" w:rsidRDefault="00685FFE" w:rsidP="000F67D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</w:t>
      </w:r>
      <w:r w:rsidR="006D13F7" w:rsidRPr="0011342B">
        <w:rPr>
          <w:rFonts w:ascii="標楷體" w:eastAsia="標楷體" w:hAnsi="標楷體" w:hint="eastAsia"/>
          <w:color w:val="000000"/>
        </w:rPr>
        <w:t>分散式</w:t>
      </w:r>
      <w:r w:rsidRPr="0011342B">
        <w:rPr>
          <w:rFonts w:ascii="標楷體" w:eastAsia="標楷體" w:hAnsi="標楷體" w:hint="eastAsia"/>
          <w:color w:val="000000"/>
        </w:rPr>
        <w:t>資源班、巡迴輔導班、在家教育班、普通班接受特殊教育服務、資優資源班。</w:t>
      </w:r>
    </w:p>
    <w:p w:rsidR="004D598E" w:rsidRDefault="004D598E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="003D1D73"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 w:rsidR="003D1D73">
        <w:rPr>
          <w:rFonts w:ascii="標楷體" w:eastAsia="標楷體" w:hAnsi="標楷體" w:hint="eastAsia"/>
          <w:color w:val="000000"/>
        </w:rPr>
        <w:t>。</w:t>
      </w:r>
    </w:p>
    <w:p w:rsidR="002047D3" w:rsidRPr="002047D3" w:rsidRDefault="002047D3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="002047D3" w:rsidRPr="002047D3">
        <w:rPr>
          <w:rFonts w:ascii="標楷體" w:eastAsia="標楷體" w:hAnsi="標楷體" w:hint="eastAsia"/>
          <w:color w:val="000000"/>
        </w:rPr>
        <w:t>：</w:t>
      </w:r>
      <w:r w:rsidR="002047D3"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291028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 w:rsidR="00F61B06"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110E00" w:rsidRPr="00110E00" w:rsidRDefault="00110E00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 w:rsidR="002047D3">
        <w:rPr>
          <w:rFonts w:ascii="標楷體" w:eastAsia="標楷體" w:hAnsi="標楷體" w:hint="eastAsia"/>
          <w:color w:val="FF0000"/>
        </w:rPr>
        <w:t>，並自行增刪欄位</w:t>
      </w:r>
      <w:r>
        <w:rPr>
          <w:rFonts w:ascii="標楷體" w:eastAsia="標楷體" w:hAnsi="標楷體" w:hint="eastAsia"/>
          <w:color w:val="FF0000"/>
        </w:rPr>
        <w:t>。</w:t>
      </w:r>
      <w:r w:rsidR="002047D3">
        <w:rPr>
          <w:rFonts w:ascii="標楷體" w:eastAsia="標楷體" w:hAnsi="標楷體" w:hint="eastAsia"/>
          <w:color w:val="FF0000"/>
        </w:rPr>
        <w:t>每</w:t>
      </w:r>
      <w:proofErr w:type="gramStart"/>
      <w:r w:rsidR="00A16877">
        <w:rPr>
          <w:rFonts w:ascii="標楷體" w:eastAsia="標楷體" w:hAnsi="標楷體" w:hint="eastAsia"/>
          <w:color w:val="FF0000"/>
        </w:rPr>
        <w:t>個</w:t>
      </w:r>
      <w:proofErr w:type="gramEnd"/>
      <w:r w:rsidR="002047D3">
        <w:rPr>
          <w:rFonts w:ascii="標楷體" w:eastAsia="標楷體" w:hAnsi="標楷體" w:hint="eastAsia"/>
          <w:color w:val="FF0000"/>
        </w:rPr>
        <w:t>單元安排</w:t>
      </w:r>
      <w:proofErr w:type="gramStart"/>
      <w:r w:rsidR="002047D3">
        <w:rPr>
          <w:rFonts w:ascii="標楷體" w:eastAsia="標楷體" w:hAnsi="標楷體" w:hint="eastAsia"/>
          <w:color w:val="FF0000"/>
        </w:rPr>
        <w:t>週</w:t>
      </w:r>
      <w:proofErr w:type="gramEnd"/>
      <w:r w:rsidR="002047D3">
        <w:rPr>
          <w:rFonts w:ascii="標楷體" w:eastAsia="標楷體" w:hAnsi="標楷體" w:hint="eastAsia"/>
          <w:color w:val="FF0000"/>
        </w:rPr>
        <w:t>次以2至4</w:t>
      </w:r>
      <w:proofErr w:type="gramStart"/>
      <w:r w:rsidR="002047D3">
        <w:rPr>
          <w:rFonts w:ascii="標楷體" w:eastAsia="標楷體" w:hAnsi="標楷體" w:hint="eastAsia"/>
          <w:color w:val="FF0000"/>
        </w:rPr>
        <w:t>週</w:t>
      </w:r>
      <w:proofErr w:type="gramEnd"/>
      <w:r w:rsidR="00A16877">
        <w:rPr>
          <w:rFonts w:ascii="標楷體" w:eastAsia="標楷體" w:hAnsi="標楷體" w:hint="eastAsia"/>
          <w:color w:val="FF0000"/>
        </w:rPr>
        <w:t>為原則。</w:t>
      </w:r>
    </w:p>
    <w:p w:rsidR="00685FFE" w:rsidRDefault="000660F4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 w:rsidR="00AE115E">
        <w:rPr>
          <w:rFonts w:ascii="標楷體" w:eastAsia="標楷體" w:hAnsi="標楷體" w:hint="eastAsia"/>
          <w:color w:val="FF0000"/>
        </w:rPr>
        <w:t>：</w:t>
      </w:r>
      <w:r w:rsidR="00AE115E"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="00AE115E"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="00AE115E" w:rsidRPr="00AE115E">
        <w:rPr>
          <w:rFonts w:ascii="標楷體" w:eastAsia="標楷體" w:hAnsi="標楷體" w:hint="eastAsia"/>
          <w:color w:val="FF0000"/>
        </w:rPr>
        <w:t>及學生需求，整體規劃各教學單元名稱與目標。</w:t>
      </w:r>
      <w:r w:rsidRPr="00AE115E">
        <w:rPr>
          <w:rFonts w:ascii="標楷體" w:eastAsia="標楷體" w:hAnsi="標楷體" w:hint="eastAsia"/>
          <w:color w:val="FF0000"/>
        </w:rPr>
        <w:t>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3D1D73" w:rsidRPr="003D1D73" w:rsidRDefault="003D1D73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sectPr w:rsidR="003D1D73" w:rsidRPr="003D1D73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D3" w:rsidRDefault="009A1BD3" w:rsidP="00F147D3">
      <w:r>
        <w:separator/>
      </w:r>
    </w:p>
  </w:endnote>
  <w:endnote w:type="continuationSeparator" w:id="0">
    <w:p w:rsidR="009A1BD3" w:rsidRDefault="009A1BD3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448346"/>
      <w:docPartObj>
        <w:docPartGallery w:val="Page Numbers (Bottom of Page)"/>
        <w:docPartUnique/>
      </w:docPartObj>
    </w:sdtPr>
    <w:sdtEndPr/>
    <w:sdtContent>
      <w:p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2743C2" w:rsidRPr="002743C2">
          <w:rPr>
            <w:noProof/>
            <w:lang w:val="zh-TW"/>
          </w:rPr>
          <w:t>6</w:t>
        </w:r>
        <w:r>
          <w:fldChar w:fldCharType="end"/>
        </w:r>
      </w:p>
    </w:sdtContent>
  </w:sdt>
  <w:p w:rsidR="009E0520" w:rsidRDefault="009A1BD3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D3" w:rsidRDefault="009A1BD3" w:rsidP="00F147D3">
      <w:r>
        <w:separator/>
      </w:r>
    </w:p>
  </w:footnote>
  <w:footnote w:type="continuationSeparator" w:id="0">
    <w:p w:rsidR="009A1BD3" w:rsidRDefault="009A1BD3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05" w:rsidRPr="005F7536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F7536">
      <w:rPr>
        <w:rFonts w:ascii="標楷體" w:eastAsia="標楷體" w:hAnsi="標楷體"/>
        <w:sz w:val="16"/>
        <w:szCs w:val="16"/>
      </w:rPr>
      <w:t>C</w:t>
    </w:r>
    <w:r w:rsidR="005F7536" w:rsidRPr="005F7536">
      <w:rPr>
        <w:rFonts w:ascii="標楷體" w:eastAsia="標楷體" w:hAnsi="標楷體" w:hint="eastAsia"/>
        <w:sz w:val="16"/>
        <w:szCs w:val="16"/>
      </w:rPr>
      <w:t>08</w:t>
    </w:r>
    <w:r w:rsidRPr="005F7536">
      <w:rPr>
        <w:rFonts w:ascii="標楷體" w:eastAsia="標楷體" w:hAnsi="標楷體" w:hint="eastAsia"/>
        <w:sz w:val="16"/>
        <w:szCs w:val="16"/>
      </w:rPr>
      <w:t>領域教學計畫</w:t>
    </w:r>
    <w:r w:rsidR="00EB5B51" w:rsidRPr="005F7536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3.3pt;height:53.3pt" o:bullet="t">
        <v:imagedata r:id="rId1" o:title="art5E03"/>
      </v:shape>
    </w:pict>
  </w:numPicBullet>
  <w:abstractNum w:abstractNumId="0" w15:restartNumberingAfterBreak="0">
    <w:nsid w:val="03730E1B"/>
    <w:multiLevelType w:val="hybridMultilevel"/>
    <w:tmpl w:val="B9CEC966"/>
    <w:lvl w:ilvl="0" w:tplc="7736C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620FF"/>
    <w:multiLevelType w:val="hybridMultilevel"/>
    <w:tmpl w:val="B1D83B20"/>
    <w:lvl w:ilvl="0" w:tplc="608C3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05884"/>
    <w:multiLevelType w:val="hybridMultilevel"/>
    <w:tmpl w:val="0D223EC0"/>
    <w:lvl w:ilvl="0" w:tplc="A8F07B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01B2F"/>
    <w:multiLevelType w:val="hybridMultilevel"/>
    <w:tmpl w:val="EE5622A4"/>
    <w:lvl w:ilvl="0" w:tplc="F3A80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20F7F"/>
    <w:multiLevelType w:val="hybridMultilevel"/>
    <w:tmpl w:val="8D58D1E8"/>
    <w:lvl w:ilvl="0" w:tplc="11A42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52A67"/>
    <w:multiLevelType w:val="hybridMultilevel"/>
    <w:tmpl w:val="B7F82CFC"/>
    <w:lvl w:ilvl="0" w:tplc="BCE67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F87CB0"/>
    <w:multiLevelType w:val="hybridMultilevel"/>
    <w:tmpl w:val="3AF89A6A"/>
    <w:lvl w:ilvl="0" w:tplc="38E8A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5413CB"/>
    <w:multiLevelType w:val="hybridMultilevel"/>
    <w:tmpl w:val="2944757C"/>
    <w:lvl w:ilvl="0" w:tplc="6F8E21E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9" w15:restartNumberingAfterBreak="0">
    <w:nsid w:val="24755B72"/>
    <w:multiLevelType w:val="hybridMultilevel"/>
    <w:tmpl w:val="08A4F4EE"/>
    <w:lvl w:ilvl="0" w:tplc="08840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1" w15:restartNumberingAfterBreak="0">
    <w:nsid w:val="29210E54"/>
    <w:multiLevelType w:val="hybridMultilevel"/>
    <w:tmpl w:val="448650AA"/>
    <w:lvl w:ilvl="0" w:tplc="70D2C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7179A8"/>
    <w:multiLevelType w:val="hybridMultilevel"/>
    <w:tmpl w:val="59348438"/>
    <w:lvl w:ilvl="0" w:tplc="93106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F07983"/>
    <w:multiLevelType w:val="hybridMultilevel"/>
    <w:tmpl w:val="6F80F486"/>
    <w:lvl w:ilvl="0" w:tplc="36DC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3C6650"/>
    <w:multiLevelType w:val="hybridMultilevel"/>
    <w:tmpl w:val="1B2E1E70"/>
    <w:lvl w:ilvl="0" w:tplc="F4D4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D9714F"/>
    <w:multiLevelType w:val="hybridMultilevel"/>
    <w:tmpl w:val="E494A4A8"/>
    <w:lvl w:ilvl="0" w:tplc="980A2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DF461E"/>
    <w:multiLevelType w:val="hybridMultilevel"/>
    <w:tmpl w:val="CA1AF6F2"/>
    <w:lvl w:ilvl="0" w:tplc="E9481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F44927"/>
    <w:multiLevelType w:val="hybridMultilevel"/>
    <w:tmpl w:val="F1FE31CA"/>
    <w:lvl w:ilvl="0" w:tplc="B9441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602184"/>
    <w:multiLevelType w:val="hybridMultilevel"/>
    <w:tmpl w:val="8F261186"/>
    <w:lvl w:ilvl="0" w:tplc="E4D67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53341F"/>
    <w:multiLevelType w:val="hybridMultilevel"/>
    <w:tmpl w:val="E0EC7CC8"/>
    <w:lvl w:ilvl="0" w:tplc="31783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AA755B2"/>
    <w:multiLevelType w:val="hybridMultilevel"/>
    <w:tmpl w:val="B718B53A"/>
    <w:lvl w:ilvl="0" w:tplc="B75A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3" w15:restartNumberingAfterBreak="0">
    <w:nsid w:val="79B311D9"/>
    <w:multiLevelType w:val="hybridMultilevel"/>
    <w:tmpl w:val="95208A7C"/>
    <w:lvl w:ilvl="0" w:tplc="BE429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136272"/>
    <w:multiLevelType w:val="hybridMultilevel"/>
    <w:tmpl w:val="A6209A12"/>
    <w:lvl w:ilvl="0" w:tplc="849E1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EA2C14"/>
    <w:multiLevelType w:val="hybridMultilevel"/>
    <w:tmpl w:val="E9365A16"/>
    <w:lvl w:ilvl="0" w:tplc="75D60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20"/>
  </w:num>
  <w:num w:numId="5">
    <w:abstractNumId w:val="23"/>
  </w:num>
  <w:num w:numId="6">
    <w:abstractNumId w:val="18"/>
  </w:num>
  <w:num w:numId="7">
    <w:abstractNumId w:val="0"/>
  </w:num>
  <w:num w:numId="8">
    <w:abstractNumId w:val="13"/>
  </w:num>
  <w:num w:numId="9">
    <w:abstractNumId w:val="11"/>
  </w:num>
  <w:num w:numId="10">
    <w:abstractNumId w:val="16"/>
  </w:num>
  <w:num w:numId="11">
    <w:abstractNumId w:val="7"/>
  </w:num>
  <w:num w:numId="12">
    <w:abstractNumId w:val="14"/>
  </w:num>
  <w:num w:numId="13">
    <w:abstractNumId w:val="1"/>
  </w:num>
  <w:num w:numId="14">
    <w:abstractNumId w:val="6"/>
  </w:num>
  <w:num w:numId="15">
    <w:abstractNumId w:val="5"/>
  </w:num>
  <w:num w:numId="16">
    <w:abstractNumId w:val="15"/>
  </w:num>
  <w:num w:numId="17">
    <w:abstractNumId w:val="21"/>
  </w:num>
  <w:num w:numId="18">
    <w:abstractNumId w:val="4"/>
  </w:num>
  <w:num w:numId="19">
    <w:abstractNumId w:val="12"/>
  </w:num>
  <w:num w:numId="20">
    <w:abstractNumId w:val="24"/>
  </w:num>
  <w:num w:numId="21">
    <w:abstractNumId w:val="9"/>
  </w:num>
  <w:num w:numId="22">
    <w:abstractNumId w:val="19"/>
  </w:num>
  <w:num w:numId="23">
    <w:abstractNumId w:val="17"/>
  </w:num>
  <w:num w:numId="24">
    <w:abstractNumId w:val="25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3"/>
    <w:rsid w:val="00021125"/>
    <w:rsid w:val="00027271"/>
    <w:rsid w:val="000311BB"/>
    <w:rsid w:val="000501E0"/>
    <w:rsid w:val="00051A9A"/>
    <w:rsid w:val="000660F4"/>
    <w:rsid w:val="00077AB5"/>
    <w:rsid w:val="000A0F96"/>
    <w:rsid w:val="000C1A58"/>
    <w:rsid w:val="000E750E"/>
    <w:rsid w:val="00110E00"/>
    <w:rsid w:val="0011342B"/>
    <w:rsid w:val="00134669"/>
    <w:rsid w:val="00146C6D"/>
    <w:rsid w:val="00162BD2"/>
    <w:rsid w:val="0017387F"/>
    <w:rsid w:val="001A0EFA"/>
    <w:rsid w:val="001B6665"/>
    <w:rsid w:val="001C3931"/>
    <w:rsid w:val="001F48B8"/>
    <w:rsid w:val="001F786E"/>
    <w:rsid w:val="002012D3"/>
    <w:rsid w:val="002047D3"/>
    <w:rsid w:val="00215F10"/>
    <w:rsid w:val="002204AF"/>
    <w:rsid w:val="00221999"/>
    <w:rsid w:val="002269E1"/>
    <w:rsid w:val="00227D53"/>
    <w:rsid w:val="002305CA"/>
    <w:rsid w:val="00273D1F"/>
    <w:rsid w:val="002743C2"/>
    <w:rsid w:val="00275BC6"/>
    <w:rsid w:val="00280705"/>
    <w:rsid w:val="00284EA1"/>
    <w:rsid w:val="00291028"/>
    <w:rsid w:val="002F3DD7"/>
    <w:rsid w:val="002F6955"/>
    <w:rsid w:val="003C2365"/>
    <w:rsid w:val="003D1D73"/>
    <w:rsid w:val="00414992"/>
    <w:rsid w:val="00416C2E"/>
    <w:rsid w:val="0043309D"/>
    <w:rsid w:val="00477F6C"/>
    <w:rsid w:val="004956B3"/>
    <w:rsid w:val="004D598E"/>
    <w:rsid w:val="004E2EEE"/>
    <w:rsid w:val="004E3099"/>
    <w:rsid w:val="004E6CC1"/>
    <w:rsid w:val="005175DA"/>
    <w:rsid w:val="00534F10"/>
    <w:rsid w:val="005434BA"/>
    <w:rsid w:val="0055392A"/>
    <w:rsid w:val="00590D88"/>
    <w:rsid w:val="005A796A"/>
    <w:rsid w:val="005E15A6"/>
    <w:rsid w:val="005E3693"/>
    <w:rsid w:val="005F7536"/>
    <w:rsid w:val="00620544"/>
    <w:rsid w:val="00633CA8"/>
    <w:rsid w:val="00667792"/>
    <w:rsid w:val="00670975"/>
    <w:rsid w:val="00685FFE"/>
    <w:rsid w:val="006D13F7"/>
    <w:rsid w:val="006D552E"/>
    <w:rsid w:val="006E3FF3"/>
    <w:rsid w:val="006F3105"/>
    <w:rsid w:val="00723650"/>
    <w:rsid w:val="007463BE"/>
    <w:rsid w:val="007C618B"/>
    <w:rsid w:val="00820682"/>
    <w:rsid w:val="00827706"/>
    <w:rsid w:val="008D3176"/>
    <w:rsid w:val="008D33A8"/>
    <w:rsid w:val="00922B95"/>
    <w:rsid w:val="0092626B"/>
    <w:rsid w:val="009450BD"/>
    <w:rsid w:val="009468AE"/>
    <w:rsid w:val="009807E9"/>
    <w:rsid w:val="009A1BD3"/>
    <w:rsid w:val="009B4274"/>
    <w:rsid w:val="009E2A5A"/>
    <w:rsid w:val="00A16877"/>
    <w:rsid w:val="00A306F1"/>
    <w:rsid w:val="00A74FE2"/>
    <w:rsid w:val="00A94AE5"/>
    <w:rsid w:val="00AC5206"/>
    <w:rsid w:val="00AE0F69"/>
    <w:rsid w:val="00AE115E"/>
    <w:rsid w:val="00B04BEF"/>
    <w:rsid w:val="00BA6DFE"/>
    <w:rsid w:val="00BB5D34"/>
    <w:rsid w:val="00BC25A3"/>
    <w:rsid w:val="00BC6250"/>
    <w:rsid w:val="00BD2D05"/>
    <w:rsid w:val="00BD46AA"/>
    <w:rsid w:val="00BE4472"/>
    <w:rsid w:val="00BF203A"/>
    <w:rsid w:val="00BF3A55"/>
    <w:rsid w:val="00C065E9"/>
    <w:rsid w:val="00C10CA0"/>
    <w:rsid w:val="00C412D0"/>
    <w:rsid w:val="00C57A71"/>
    <w:rsid w:val="00C62B66"/>
    <w:rsid w:val="00C73343"/>
    <w:rsid w:val="00C83FAF"/>
    <w:rsid w:val="00CD1B72"/>
    <w:rsid w:val="00D03B80"/>
    <w:rsid w:val="00D436F4"/>
    <w:rsid w:val="00DA62EC"/>
    <w:rsid w:val="00DD2B89"/>
    <w:rsid w:val="00DD4D8C"/>
    <w:rsid w:val="00DE2642"/>
    <w:rsid w:val="00DE2C45"/>
    <w:rsid w:val="00E07690"/>
    <w:rsid w:val="00E25984"/>
    <w:rsid w:val="00E4245A"/>
    <w:rsid w:val="00E60C9C"/>
    <w:rsid w:val="00E641C9"/>
    <w:rsid w:val="00E71A25"/>
    <w:rsid w:val="00E72FD4"/>
    <w:rsid w:val="00EA5283"/>
    <w:rsid w:val="00EB5B51"/>
    <w:rsid w:val="00F040A0"/>
    <w:rsid w:val="00F11001"/>
    <w:rsid w:val="00F147D3"/>
    <w:rsid w:val="00F22EBD"/>
    <w:rsid w:val="00F44EA1"/>
    <w:rsid w:val="00F61B06"/>
    <w:rsid w:val="00F64720"/>
    <w:rsid w:val="00F760F7"/>
    <w:rsid w:val="00F76BD4"/>
    <w:rsid w:val="00F816F5"/>
    <w:rsid w:val="00F85D03"/>
    <w:rsid w:val="00F86398"/>
    <w:rsid w:val="00F96B76"/>
    <w:rsid w:val="00F97135"/>
    <w:rsid w:val="00F97458"/>
    <w:rsid w:val="00FD4B22"/>
    <w:rsid w:val="00FE05DA"/>
    <w:rsid w:val="00FE4504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A9445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Default">
    <w:name w:val="Default"/>
    <w:rsid w:val="00C065E9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B04BE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4</cp:revision>
  <dcterms:created xsi:type="dcterms:W3CDTF">2025-06-23T02:06:00Z</dcterms:created>
  <dcterms:modified xsi:type="dcterms:W3CDTF">2025-06-23T03:19:00Z</dcterms:modified>
</cp:coreProperties>
</file>