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F15C5E" w:rsidRDefault="00685FFE" w:rsidP="00820682">
      <w:pPr>
        <w:pStyle w:val="Web"/>
        <w:spacing w:line="240" w:lineRule="auto"/>
        <w:jc w:val="center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立</w:t>
      </w:r>
      <w:proofErr w:type="gramStart"/>
      <w:r w:rsidR="00F040A0">
        <w:rPr>
          <w:rFonts w:ascii="標楷體" w:eastAsia="標楷體" w:hAnsi="標楷體" w:hint="eastAsia"/>
          <w:b/>
          <w:color w:val="000000"/>
          <w:sz w:val="36"/>
          <w:szCs w:val="36"/>
        </w:rPr>
        <w:t>私立均頭</w:t>
      </w:r>
      <w:r w:rsidR="00820682">
        <w:rPr>
          <w:rFonts w:ascii="標楷體" w:eastAsia="標楷體" w:hAnsi="標楷體" w:hint="eastAsia"/>
          <w:b/>
          <w:color w:val="000000"/>
          <w:sz w:val="36"/>
          <w:szCs w:val="36"/>
        </w:rPr>
        <w:t>國中</w:t>
      </w:r>
      <w:proofErr w:type="gramEnd"/>
      <w:r w:rsidR="00027271"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 w:rsidR="00110E00">
        <w:rPr>
          <w:rFonts w:ascii="標楷體" w:eastAsia="標楷體" w:hAnsi="標楷體" w:hint="eastAsia"/>
          <w:b/>
          <w:color w:val="FF0000"/>
          <w:sz w:val="36"/>
          <w:szCs w:val="36"/>
        </w:rPr>
        <w:t>4</w:t>
      </w:r>
      <w:r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="006E3FF3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語文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307"/>
        <w:gridCol w:w="661"/>
        <w:gridCol w:w="864"/>
        <w:gridCol w:w="833"/>
        <w:gridCol w:w="1112"/>
        <w:gridCol w:w="1256"/>
        <w:gridCol w:w="690"/>
        <w:gridCol w:w="1946"/>
      </w:tblGrid>
      <w:tr w:rsidR="00414992" w:rsidRPr="00F15C5E" w:rsidTr="00C065E9">
        <w:trPr>
          <w:trHeight w:val="285"/>
        </w:trPr>
        <w:tc>
          <w:tcPr>
            <w:tcW w:w="2186" w:type="dxa"/>
            <w:gridSpan w:val="2"/>
            <w:vMerge w:val="restart"/>
            <w:vAlign w:val="center"/>
          </w:tcPr>
          <w:p w:rsidR="00414992" w:rsidRPr="00F15C5E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362" w:type="dxa"/>
            <w:gridSpan w:val="7"/>
            <w:vAlign w:val="center"/>
          </w:tcPr>
          <w:p w:rsidR="00414992" w:rsidRPr="00F15C5E" w:rsidRDefault="006E3FF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語文領域(國語文)</w:t>
            </w:r>
          </w:p>
        </w:tc>
      </w:tr>
      <w:tr w:rsidR="00414992" w:rsidRPr="00F15C5E" w:rsidTr="00C065E9">
        <w:trPr>
          <w:trHeight w:val="285"/>
        </w:trPr>
        <w:tc>
          <w:tcPr>
            <w:tcW w:w="2186" w:type="dxa"/>
            <w:gridSpan w:val="2"/>
            <w:vMerge/>
            <w:vAlign w:val="center"/>
          </w:tcPr>
          <w:p w:rsidR="00414992" w:rsidRPr="00F15C5E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vAlign w:val="center"/>
          </w:tcPr>
          <w:p w:rsidR="00414992" w:rsidRPr="00414992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i/>
              </w:rPr>
            </w:pPr>
            <w:r w:rsidRPr="00414992">
              <w:rPr>
                <w:rFonts w:ascii="標楷體" w:eastAsia="標楷體" w:hAnsi="標楷體" w:hint="eastAsia"/>
                <w:i/>
              </w:rPr>
              <w:t>融入特殊需求領域課程：</w:t>
            </w:r>
            <w:r w:rsidR="006E3FF3">
              <w:rPr>
                <w:rFonts w:ascii="標楷體" w:eastAsia="標楷體" w:hAnsi="標楷體" w:hint="eastAsia"/>
                <w:i/>
              </w:rPr>
              <w:t>學習策略</w:t>
            </w:r>
            <w:r w:rsidR="001C3931">
              <w:rPr>
                <w:rFonts w:ascii="標楷體" w:eastAsia="標楷體" w:hAnsi="標楷體" w:hint="eastAsia"/>
                <w:i/>
              </w:rPr>
              <w:t xml:space="preserve">  </w:t>
            </w:r>
          </w:p>
        </w:tc>
      </w:tr>
      <w:tr w:rsidR="00685FFE" w:rsidRPr="00F15C5E" w:rsidTr="00C065E9">
        <w:trPr>
          <w:trHeight w:val="290"/>
        </w:trPr>
        <w:tc>
          <w:tcPr>
            <w:tcW w:w="2186" w:type="dxa"/>
            <w:gridSpan w:val="2"/>
            <w:vAlign w:val="center"/>
          </w:tcPr>
          <w:p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7362" w:type="dxa"/>
            <w:gridSpan w:val="7"/>
            <w:vAlign w:val="center"/>
          </w:tcPr>
          <w:p w:rsidR="00685FFE" w:rsidRPr="00F15C5E" w:rsidRDefault="006E3FF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</w:rPr>
              <w:t>不分類巡迴輔導班</w:t>
            </w:r>
          </w:p>
        </w:tc>
      </w:tr>
      <w:tr w:rsidR="00F147D3" w:rsidRPr="00F15C5E" w:rsidTr="00C065E9">
        <w:trPr>
          <w:trHeight w:val="555"/>
        </w:trPr>
        <w:tc>
          <w:tcPr>
            <w:tcW w:w="2186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F147D3" w:rsidRPr="00F15C5E" w:rsidRDefault="00FE4504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68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36" w:type="dxa"/>
            <w:gridSpan w:val="2"/>
            <w:vAlign w:val="center"/>
          </w:tcPr>
          <w:p w:rsidR="00F147D3" w:rsidRPr="00F15C5E" w:rsidRDefault="006E3FF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顏政霖</w:t>
            </w:r>
          </w:p>
        </w:tc>
      </w:tr>
      <w:tr w:rsidR="00F147D3" w:rsidRPr="00F15C5E" w:rsidTr="00C065E9">
        <w:tc>
          <w:tcPr>
            <w:tcW w:w="2186" w:type="dxa"/>
            <w:gridSpan w:val="2"/>
            <w:vAlign w:val="center"/>
          </w:tcPr>
          <w:p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62" w:type="dxa"/>
            <w:gridSpan w:val="7"/>
            <w:vAlign w:val="center"/>
          </w:tcPr>
          <w:p w:rsidR="00F147D3" w:rsidRPr="00F15C5E" w:rsidRDefault="0070442D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6E3FF3" w:rsidRPr="004305C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E3FF3" w:rsidRPr="004305C7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:rsidTr="00C065E9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25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45" w:type="dxa"/>
            <w:gridSpan w:val="2"/>
            <w:vAlign w:val="center"/>
          </w:tcPr>
          <w:p w:rsidR="00685FFE" w:rsidRPr="00E71A25" w:rsidRDefault="00C83FAF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71A25" w:rsidRDefault="00C83FAF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685FFE" w:rsidRPr="00E71A25">
              <w:rPr>
                <w:rFonts w:ascii="標楷體" w:eastAsia="標楷體" w:hAnsi="標楷體"/>
              </w:rPr>
              <w:t>A2.</w:t>
            </w:r>
            <w:r w:rsidR="00685FFE" w:rsidRPr="00E71A25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46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□A3.</w:t>
            </w:r>
            <w:r w:rsidRPr="00E71A25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:rsidTr="00C065E9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45" w:type="dxa"/>
            <w:gridSpan w:val="2"/>
            <w:vAlign w:val="center"/>
          </w:tcPr>
          <w:p w:rsidR="00685FFE" w:rsidRPr="00E71A25" w:rsidRDefault="00C83FAF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□B2.</w:t>
            </w:r>
            <w:r w:rsidRPr="00E71A25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46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□B3.</w:t>
            </w:r>
            <w:r w:rsidRPr="00E71A25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:rsidTr="00C065E9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45" w:type="dxa"/>
            <w:gridSpan w:val="2"/>
            <w:vAlign w:val="center"/>
          </w:tcPr>
          <w:p w:rsidR="00685FFE" w:rsidRPr="00E71A25" w:rsidRDefault="00C83FAF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□C2.</w:t>
            </w:r>
            <w:r w:rsidRPr="00E71A25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46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□C3.</w:t>
            </w:r>
            <w:r w:rsidRPr="00E71A25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:rsidTr="00C065E9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E71A25" w:rsidRPr="00E71A25" w:rsidRDefault="00E71A25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362" w:type="dxa"/>
            <w:gridSpan w:val="7"/>
            <w:vAlign w:val="center"/>
          </w:tcPr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重大議題：</w:t>
            </w:r>
          </w:p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 xml:space="preserve">□人權教育 </w:t>
            </w:r>
            <w:r w:rsidR="00BD46AA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 xml:space="preserve">環境教育 □海洋教育 </w:t>
            </w:r>
            <w:r w:rsidR="00273D1F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 xml:space="preserve">品德教育 </w:t>
            </w:r>
            <w:r w:rsidR="00273D1F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生命教育</w:t>
            </w:r>
          </w:p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□法治教育 □科技教育 □資訊教育 □能源教育 □安全教育</w:t>
            </w:r>
          </w:p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 xml:space="preserve">□防災教育 </w:t>
            </w:r>
            <w:r w:rsidR="00C83FAF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>家庭教育 ■閱讀素養 □戶外教育 □國際教育</w:t>
            </w:r>
          </w:p>
          <w:p w:rsidR="00A306F1" w:rsidRDefault="00B04BEF" w:rsidP="00B04BEF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4305C7">
              <w:rPr>
                <w:rFonts w:ascii="標楷體" w:eastAsia="標楷體" w:hAnsi="標楷體"/>
              </w:rPr>
              <w:t xml:space="preserve">□生涯規劃教育 </w:t>
            </w:r>
            <w:r w:rsidR="00C83FAF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多元文化教育 □原住民族教育 □性別平等教育</w:t>
            </w:r>
          </w:p>
        </w:tc>
      </w:tr>
      <w:tr w:rsidR="00A306F1" w:rsidRPr="00F15C5E" w:rsidTr="00C065E9">
        <w:trPr>
          <w:trHeight w:val="150"/>
        </w:trPr>
        <w:tc>
          <w:tcPr>
            <w:tcW w:w="2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bottom w:val="single" w:sz="4" w:space="0" w:color="auto"/>
            </w:tcBorders>
            <w:vAlign w:val="center"/>
          </w:tcPr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學習主題：</w:t>
            </w:r>
          </w:p>
          <w:p w:rsidR="00273D1F" w:rsidRPr="00273D1F" w:rsidRDefault="00C10CA0" w:rsidP="00273D1F">
            <w:pPr>
              <w:ind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73D1F">
              <w:rPr>
                <w:rFonts w:ascii="標楷體" w:eastAsia="標楷體" w:hAnsi="標楷體" w:hint="eastAsia"/>
              </w:rPr>
              <w:t>.</w:t>
            </w:r>
            <w:r w:rsidR="00273D1F" w:rsidRPr="00273D1F">
              <w:rPr>
                <w:rFonts w:ascii="標楷體" w:eastAsia="標楷體" w:hAnsi="標楷體" w:hint="eastAsia"/>
              </w:rPr>
              <w:t>生命教育：培養探索生命根本課題的知能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04BEF" w:rsidRDefault="00C10CA0" w:rsidP="00B04B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B04BEF">
              <w:rPr>
                <w:rFonts w:ascii="標楷體" w:eastAsia="標楷體" w:hAnsi="標楷體" w:hint="eastAsia"/>
              </w:rPr>
              <w:t>.閱讀素養：</w:t>
            </w:r>
            <w:r w:rsidR="005E3693">
              <w:rPr>
                <w:rFonts w:ascii="標楷體" w:eastAsia="標楷體" w:hAnsi="標楷體" w:hint="eastAsia"/>
              </w:rPr>
              <w:t>養成運用文本思考、解決問題與建構知識的能力。</w:t>
            </w:r>
          </w:p>
          <w:p w:rsidR="00C83FAF" w:rsidRPr="00C83FAF" w:rsidRDefault="00C10CA0" w:rsidP="00B04B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83FAF">
              <w:rPr>
                <w:rFonts w:ascii="標楷體" w:eastAsia="標楷體" w:hAnsi="標楷體" w:hint="eastAsia"/>
              </w:rPr>
              <w:t>.</w:t>
            </w:r>
            <w:r w:rsidR="00C83FAF" w:rsidRPr="005D5DBC">
              <w:rPr>
                <w:rFonts w:ascii="標楷體" w:eastAsia="標楷體" w:hAnsi="標楷體" w:hint="eastAsia"/>
              </w:rPr>
              <w:t>多元文化教育:</w:t>
            </w:r>
            <w:r w:rsidR="00273D1F">
              <w:rPr>
                <w:rFonts w:hint="eastAsia"/>
              </w:rPr>
              <w:t xml:space="preserve"> </w:t>
            </w:r>
            <w:r w:rsidR="00273D1F" w:rsidRPr="00273D1F">
              <w:rPr>
                <w:rFonts w:ascii="標楷體" w:eastAsia="標楷體" w:hAnsi="標楷體" w:hint="eastAsia"/>
              </w:rPr>
              <w:t>認識文化的豐富與多樣性</w:t>
            </w:r>
            <w:r w:rsidR="00C83FAF">
              <w:rPr>
                <w:rFonts w:ascii="標楷體" w:eastAsia="標楷體" w:hAnsi="標楷體" w:hint="eastAsia"/>
              </w:rPr>
              <w:t>。</w:t>
            </w:r>
          </w:p>
        </w:tc>
      </w:tr>
      <w:tr w:rsidR="00027271" w:rsidRPr="00F15C5E" w:rsidTr="00C065E9">
        <w:trPr>
          <w:trHeight w:val="432"/>
        </w:trPr>
        <w:tc>
          <w:tcPr>
            <w:tcW w:w="21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Pr="00F15C5E" w:rsidRDefault="00027271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Default="00027271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調整後學習表現/學習內容</w:t>
            </w: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  <w:i/>
                <w:color w:val="000000"/>
                <w:sz w:val="22"/>
                <w:szCs w:val="22"/>
              </w:rPr>
              <w:t>調整後學習表現：</w:t>
            </w:r>
          </w:p>
          <w:p w:rsidR="00F11001" w:rsidRPr="00F11001" w:rsidRDefault="00F11001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1-IV-1-1以同理心，聆聽各項發言，並能簡單語言簡要整理發言內容。</w:t>
            </w:r>
          </w:p>
          <w:p w:rsidR="006E3FF3" w:rsidRPr="00F11001" w:rsidRDefault="006E3FF3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 w:hint="eastAsia"/>
              </w:rPr>
              <w:t>1-</w:t>
            </w:r>
            <w:r w:rsidRPr="004305C7">
              <w:rPr>
                <w:rFonts w:ascii="標楷體" w:eastAsia="標楷體" w:hAnsi="標楷體"/>
              </w:rPr>
              <w:t>Ⅳ-1-2 聆聽時，能加以記錄、歸納。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1-IV-4-1能應用科技與資訊，增進聆聽能力，加強互動學習效果。</w:t>
            </w:r>
          </w:p>
          <w:p w:rsidR="00F11001" w:rsidRPr="00F11001" w:rsidRDefault="00F11001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/>
              </w:rPr>
              <w:t>2-IV-3-1</w:t>
            </w:r>
            <w:r w:rsidRPr="00F11001">
              <w:rPr>
                <w:rFonts w:ascii="標楷體" w:eastAsia="標楷體" w:hAnsi="標楷體" w:hint="eastAsia"/>
              </w:rPr>
              <w:t>依理解的內容，明確表達意見，進行簡單陳述，並注重言談禮貌。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 xml:space="preserve">4-Ⅳ-1 認識國字 </w:t>
            </w:r>
            <w:r w:rsidRPr="004305C7">
              <w:rPr>
                <w:rFonts w:ascii="標楷體" w:eastAsia="標楷體" w:hAnsi="標楷體" w:hint="eastAsia"/>
              </w:rPr>
              <w:t>2000</w:t>
            </w:r>
            <w:r w:rsidRPr="004305C7">
              <w:rPr>
                <w:rFonts w:ascii="標楷體" w:eastAsia="標楷體" w:hAnsi="標楷體"/>
              </w:rPr>
              <w:t>~</w:t>
            </w:r>
            <w:r w:rsidRPr="004305C7">
              <w:rPr>
                <w:rFonts w:ascii="標楷體" w:eastAsia="標楷體" w:hAnsi="標楷體" w:hint="eastAsia"/>
              </w:rPr>
              <w:t>3000</w:t>
            </w:r>
            <w:r w:rsidRPr="004305C7">
              <w:rPr>
                <w:rFonts w:ascii="標楷體" w:eastAsia="標楷體" w:hAnsi="標楷體"/>
              </w:rPr>
              <w:t xml:space="preserve"> 字，以書寫 或運用各種數位化工具的方式使用 </w:t>
            </w:r>
            <w:r w:rsidRPr="004305C7">
              <w:rPr>
                <w:rFonts w:ascii="標楷體" w:eastAsia="標楷體" w:hAnsi="標楷體" w:hint="eastAsia"/>
              </w:rPr>
              <w:t>1800</w:t>
            </w:r>
            <w:r w:rsidRPr="004305C7">
              <w:rPr>
                <w:rFonts w:ascii="標楷體" w:eastAsia="標楷體" w:hAnsi="標楷體"/>
              </w:rPr>
              <w:t>~</w:t>
            </w:r>
            <w:r w:rsidRPr="004305C7">
              <w:rPr>
                <w:rFonts w:ascii="標楷體" w:eastAsia="標楷體" w:hAnsi="標楷體" w:hint="eastAsia"/>
              </w:rPr>
              <w:t>27</w:t>
            </w:r>
            <w:r w:rsidRPr="004305C7">
              <w:rPr>
                <w:rFonts w:ascii="標楷體" w:eastAsia="標楷體" w:hAnsi="標楷體"/>
              </w:rPr>
              <w:t>00 字。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4-Ⅳ-2 認識造字的原則，輔助識字， 了解文字的形、音、義。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4-Ⅳ-3-1能運用字典或辭典了解一字多音</w:t>
            </w:r>
            <w:r w:rsidRPr="004305C7">
              <w:rPr>
                <w:rFonts w:ascii="標楷體" w:eastAsia="標楷體" w:hAnsi="標楷體" w:hint="eastAsia"/>
              </w:rPr>
              <w:t>或</w:t>
            </w:r>
            <w:r w:rsidRPr="004305C7">
              <w:rPr>
                <w:rFonts w:ascii="標楷體" w:eastAsia="標楷體" w:hAnsi="標楷體"/>
              </w:rPr>
              <w:t>一字多義的現象。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5-Ⅳ-3-1 能在引導下理解各類文本內容、形式和寫作特色。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6-Ⅳ-3-1 在引導下</w:t>
            </w:r>
            <w:proofErr w:type="gramStart"/>
            <w:r w:rsidRPr="00F11001">
              <w:rPr>
                <w:rFonts w:ascii="標楷體" w:eastAsia="標楷體" w:hAnsi="標楷體" w:hint="eastAsia"/>
              </w:rPr>
              <w:t>運用仿寫</w:t>
            </w:r>
            <w:proofErr w:type="gramEnd"/>
            <w:r w:rsidRPr="00F11001">
              <w:rPr>
                <w:rFonts w:ascii="標楷體" w:eastAsia="標楷體" w:hAnsi="標楷體" w:hint="eastAsia"/>
              </w:rPr>
              <w:t>、改寫等技巧，增進寫作能力</w:t>
            </w:r>
          </w:p>
          <w:p w:rsidR="00F11001" w:rsidRPr="004305C7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學習內容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  <w:i/>
                <w:color w:val="000000"/>
                <w:sz w:val="22"/>
                <w:szCs w:val="22"/>
              </w:rPr>
              <w:t>調整後學習內容：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Ab-IV-1-1 3,000個常用字的字形、字音和字義。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Ab-IV-2-1 1,500個常用字使用。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Ab-Ⅳ-6 常用文言文的詞義及語詞結構。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lastRenderedPageBreak/>
              <w:t>Ac-Ⅳ-2 敘事、有無、判斷、表態等句型。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Ac-IV-3 -1生活常用文句表達的邏輯與意義。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Ad-IV-1-1篇章的大意、結構、寓意與分析。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Ad-IV-2-1歌詞、新詩、現代散文、現代小說、劇本。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Ad-Ⅳ-3 韻文：如古體詩、樂府詩、近體詩、詞、曲等。</w:t>
            </w:r>
          </w:p>
          <w:p w:rsidR="00BB5D34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Ad-IV-4非韻文：如古文、古典小說、語錄體、寓言等。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Ba-IV-2-1擬人法、摹寫法的作用及呈現的效果。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Bb-Ⅳ-1 自我及人際交流的感受。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F11001">
              <w:rPr>
                <w:rFonts w:ascii="標楷體" w:eastAsia="標楷體" w:hAnsi="標楷體" w:hint="eastAsia"/>
              </w:rPr>
              <w:t>Bd</w:t>
            </w:r>
            <w:proofErr w:type="spellEnd"/>
            <w:r w:rsidRPr="00F11001">
              <w:rPr>
                <w:rFonts w:ascii="標楷體" w:eastAsia="標楷體" w:hAnsi="標楷體" w:hint="eastAsia"/>
              </w:rPr>
              <w:t>-Ⅳ-2-1 生活常見的論證方式如比較、比喻等。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Cb-IV-2各類文本中所反映的個人與家庭、鄉里、國族及其他社群的關係。</w:t>
            </w:r>
          </w:p>
        </w:tc>
      </w:tr>
      <w:tr w:rsidR="00027271" w:rsidRPr="00F15C5E" w:rsidTr="00C065E9">
        <w:trPr>
          <w:trHeight w:val="85"/>
        </w:trPr>
        <w:tc>
          <w:tcPr>
            <w:tcW w:w="21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Default="00027271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Default="00027271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</w:t>
            </w:r>
            <w:r w:rsidR="00EA5283"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/學習內容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  <w:r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(如無</w:t>
            </w:r>
            <w:r>
              <w:rPr>
                <w:rFonts w:ascii="標楷體" w:eastAsia="標楷體" w:hAnsi="標楷體" w:hint="eastAsia"/>
                <w:i/>
                <w:sz w:val="20"/>
                <w:szCs w:val="20"/>
              </w:rPr>
              <w:t>融入特殊需求領域課程請刪除此列</w:t>
            </w:r>
            <w:r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4305C7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特殊需求領域學習表現：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特學1-Ⅲ-6 自行找出並標記學習內容的重點。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特學1-Ⅳ-2 運用多元的記憶方法增進對學習內容的精熟度。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特學1-Ⅳ-3 重新組織及歸納學習內容。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特學1-Ⅳ-4 分析不同類型文章的架構。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4305C7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特殊需求領域學習表現：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特學A-Ⅳ-2 多元的記憶和組織方法。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特學A-Ⅳ-3 文章架構。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特學A-Ⅳ-5 教材中的輔助解釋、脈絡或關鍵字句。</w:t>
            </w:r>
          </w:p>
          <w:p w:rsidR="00BB5D34" w:rsidRPr="00EA5283" w:rsidRDefault="006E3FF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特學B-Ⅳ-1 積極的學習態度。</w:t>
            </w:r>
          </w:p>
        </w:tc>
      </w:tr>
      <w:tr w:rsidR="00414992" w:rsidRPr="00F15C5E" w:rsidTr="00C065E9">
        <w:trPr>
          <w:trHeight w:val="390"/>
        </w:trPr>
        <w:tc>
          <w:tcPr>
            <w:tcW w:w="2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14992" w:rsidRPr="00F15C5E" w:rsidRDefault="00414992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</w:tcBorders>
            <w:vAlign w:val="center"/>
          </w:tcPr>
          <w:p w:rsidR="00414992" w:rsidRDefault="00F64720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轉化</w:t>
            </w:r>
            <w:r w:rsidR="00E71A25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學習表現/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學習內容後之</w:t>
            </w:r>
            <w:r w:rsid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學習目標</w:t>
            </w:r>
            <w:r w:rsidR="00BB5D34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1</w:t>
            </w: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.</w:t>
            </w: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能說出常用國字1800-3000字。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2.能正確運用注釋意義。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3.能順暢</w:t>
            </w:r>
            <w:proofErr w:type="gramStart"/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唸</w:t>
            </w:r>
            <w:proofErr w:type="gramEnd"/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完課文並寫出生詞及注音。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4.能理解課文段落大意及主旨。</w:t>
            </w:r>
          </w:p>
          <w:p w:rsidR="00BB5D34" w:rsidRPr="00C065E9" w:rsidRDefault="00C065E9" w:rsidP="00C065E9">
            <w:pPr>
              <w:pStyle w:val="Default"/>
              <w:jc w:val="both"/>
              <w:rPr>
                <w:iCs/>
                <w:color w:val="000000" w:themeColor="text1"/>
                <w:sz w:val="22"/>
              </w:rPr>
            </w:pPr>
            <w:r w:rsidRPr="004305C7">
              <w:rPr>
                <w:rFonts w:hint="eastAsia"/>
                <w:iCs/>
                <w:color w:val="000000" w:themeColor="text1"/>
                <w:sz w:val="22"/>
              </w:rPr>
              <w:t>5.能通順表達自己的心得感想。</w:t>
            </w:r>
          </w:p>
        </w:tc>
      </w:tr>
      <w:tr w:rsidR="00414992" w:rsidRPr="00F15C5E" w:rsidTr="00C065E9">
        <w:trPr>
          <w:trHeight w:val="390"/>
        </w:trPr>
        <w:tc>
          <w:tcPr>
            <w:tcW w:w="2186" w:type="dxa"/>
            <w:gridSpan w:val="2"/>
            <w:vMerge/>
            <w:vAlign w:val="center"/>
          </w:tcPr>
          <w:p w:rsidR="00414992" w:rsidRPr="00F15C5E" w:rsidRDefault="00414992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vAlign w:val="center"/>
          </w:tcPr>
          <w:p w:rsidR="00414992" w:rsidRDefault="00414992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 w:rsid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課程</w:t>
            </w: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學習目標</w:t>
            </w:r>
            <w:r w:rsidR="00BB5D34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  <w:r w:rsidR="001C393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(如無</w:t>
            </w:r>
            <w:r w:rsid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融入特殊需求領域課程請刪除此列</w:t>
            </w:r>
            <w:r w:rsidR="001C393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  <w:p w:rsidR="00C065E9" w:rsidRPr="00C065E9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1.能依指示</w:t>
            </w:r>
            <w:proofErr w:type="gramStart"/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用色筆標識</w:t>
            </w:r>
            <w:proofErr w:type="gramEnd"/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文本重點。</w:t>
            </w:r>
          </w:p>
          <w:p w:rsidR="00C065E9" w:rsidRPr="00C065E9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2.能依指示寫出生詞解釋或文意。</w:t>
            </w:r>
          </w:p>
          <w:p w:rsidR="00C065E9" w:rsidRPr="00C065E9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3.能看懂組織圖理解文章段落大意並找出關鍵字。</w:t>
            </w:r>
          </w:p>
          <w:p w:rsidR="00BB5D34" w:rsidRPr="00C065E9" w:rsidRDefault="00C065E9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4.能依指示重述老師提示重點或回答問題。</w:t>
            </w:r>
          </w:p>
        </w:tc>
      </w:tr>
      <w:tr w:rsidR="00221999" w:rsidRPr="00F15C5E" w:rsidTr="00C065E9">
        <w:tc>
          <w:tcPr>
            <w:tcW w:w="2186" w:type="dxa"/>
            <w:gridSpan w:val="2"/>
            <w:tcBorders>
              <w:bottom w:val="double" w:sz="6" w:space="0" w:color="auto"/>
            </w:tcBorders>
            <w:vAlign w:val="center"/>
          </w:tcPr>
          <w:p w:rsidR="00221999" w:rsidRPr="00E71A25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362" w:type="dxa"/>
            <w:gridSpan w:val="7"/>
            <w:tcBorders>
              <w:bottom w:val="double" w:sz="6" w:space="0" w:color="auto"/>
            </w:tcBorders>
            <w:vAlign w:val="center"/>
          </w:tcPr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  <w:szCs w:val="22"/>
              </w:rPr>
              <w:t>教科書（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</w:t>
            </w:r>
            <w:r w:rsidR="00B83BBB">
              <w:rPr>
                <w:rFonts w:ascii="標楷體" w:eastAsia="標楷體" w:hAnsi="標楷體" w:hint="eastAsia"/>
                <w:u w:val="single"/>
              </w:rPr>
              <w:t>翰林</w:t>
            </w:r>
            <w:bookmarkStart w:id="0" w:name="_GoBack"/>
            <w:bookmarkEnd w:id="0"/>
            <w:r w:rsidRPr="004305C7">
              <w:rPr>
                <w:rFonts w:ascii="標楷體" w:eastAsia="標楷體" w:hAnsi="標楷體"/>
                <w:u w:val="single"/>
              </w:rPr>
              <w:t xml:space="preserve">  </w:t>
            </w:r>
            <w:r w:rsidRPr="004305C7">
              <w:rPr>
                <w:rFonts w:ascii="標楷體" w:eastAsia="標楷體" w:hAnsi="標楷體"/>
                <w:szCs w:val="22"/>
              </w:rPr>
              <w:t>版本，第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</w:t>
            </w:r>
            <w:r w:rsidR="00B83BBB">
              <w:rPr>
                <w:rFonts w:ascii="標楷體" w:eastAsia="標楷體" w:hAnsi="標楷體" w:hint="eastAsia"/>
                <w:u w:val="single"/>
              </w:rPr>
              <w:t>三</w:t>
            </w:r>
            <w:r w:rsidRPr="004305C7">
              <w:rPr>
                <w:rFonts w:ascii="標楷體" w:eastAsia="標楷體" w:hAnsi="標楷體"/>
                <w:u w:val="single"/>
              </w:rPr>
              <w:t>、</w:t>
            </w:r>
            <w:r w:rsidR="00B83BBB">
              <w:rPr>
                <w:rFonts w:ascii="標楷體" w:eastAsia="標楷體" w:hAnsi="標楷體" w:hint="eastAsia"/>
                <w:u w:val="single"/>
              </w:rPr>
              <w:t>四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</w:t>
            </w:r>
            <w:r w:rsidRPr="004305C7">
              <w:rPr>
                <w:rFonts w:ascii="標楷體" w:eastAsia="標楷體" w:hAnsi="標楷體"/>
              </w:rPr>
              <w:t>冊</w:t>
            </w:r>
            <w:r w:rsidRPr="004305C7">
              <w:rPr>
                <w:rFonts w:ascii="標楷體" w:eastAsia="標楷體" w:hAnsi="標楷體"/>
                <w:szCs w:val="22"/>
              </w:rPr>
              <w:t>）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2"/>
              </w:rPr>
              <w:t>圖書繪本</w:t>
            </w:r>
            <w:r w:rsidRPr="004305C7">
              <w:rPr>
                <w:rFonts w:ascii="標楷體" w:eastAsia="標楷體" w:hAnsi="標楷體"/>
                <w:szCs w:val="22"/>
              </w:rPr>
              <w:tab/>
            </w:r>
            <w:r w:rsidRPr="004305C7">
              <w:rPr>
                <w:rFonts w:ascii="標楷體" w:eastAsia="標楷體" w:hAnsi="標楷體"/>
              </w:rPr>
              <w:t>□學術研究</w:t>
            </w:r>
            <w:r w:rsidRPr="004305C7">
              <w:rPr>
                <w:rFonts w:ascii="標楷體" w:eastAsia="標楷體" w:hAnsi="標楷體"/>
                <w:szCs w:val="22"/>
              </w:rPr>
              <w:tab/>
            </w:r>
            <w:r w:rsidRPr="004305C7">
              <w:rPr>
                <w:rFonts w:ascii="標楷體" w:eastAsia="標楷體" w:hAnsi="標楷體"/>
              </w:rPr>
              <w:t>□報章</w:t>
            </w:r>
            <w:r w:rsidRPr="004305C7">
              <w:rPr>
                <w:rFonts w:ascii="標楷體" w:eastAsia="標楷體" w:hAnsi="標楷體"/>
                <w:szCs w:val="22"/>
              </w:rPr>
              <w:t>雜誌</w:t>
            </w:r>
          </w:p>
          <w:p w:rsidR="004E2EEE" w:rsidRPr="004305C7" w:rsidRDefault="000C1A58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4E2EEE" w:rsidRPr="004305C7">
              <w:rPr>
                <w:rFonts w:ascii="標楷體" w:eastAsia="標楷體" w:hAnsi="標楷體"/>
                <w:szCs w:val="22"/>
              </w:rPr>
              <w:t>影片資源</w:t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■</w:t>
            </w:r>
            <w:r w:rsidR="004E2EEE" w:rsidRPr="004305C7">
              <w:rPr>
                <w:rFonts w:ascii="標楷體" w:eastAsia="標楷體" w:hAnsi="標楷體"/>
                <w:szCs w:val="22"/>
              </w:rPr>
              <w:t>網路</w:t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  <w:t>□新聞</w:t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□自編教材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□其他：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05C7">
              <w:rPr>
                <w:rFonts w:ascii="標楷體" w:eastAsia="標楷體" w:hAnsi="標楷體"/>
                <w:sz w:val="28"/>
                <w:szCs w:val="28"/>
              </w:rPr>
              <w:t>2.教學方法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■直接教學</w:t>
            </w:r>
            <w:r w:rsidRPr="004305C7">
              <w:rPr>
                <w:rFonts w:ascii="標楷體" w:eastAsia="標楷體" w:hAnsi="標楷體"/>
                <w:szCs w:val="28"/>
              </w:rPr>
              <w:t>法</w:t>
            </w:r>
            <w:r w:rsidR="000C1A58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工作分析教學</w:t>
            </w:r>
            <w:r w:rsidRPr="004305C7">
              <w:rPr>
                <w:rFonts w:ascii="標楷體" w:eastAsia="標楷體" w:hAnsi="標楷體"/>
                <w:szCs w:val="28"/>
              </w:rPr>
              <w:t>法</w:t>
            </w:r>
            <w:r w:rsidRPr="004305C7">
              <w:rPr>
                <w:rFonts w:ascii="標楷體" w:eastAsia="標楷體" w:hAnsi="標楷體"/>
              </w:rPr>
              <w:t>□多層次教學法</w:t>
            </w:r>
            <w:r w:rsidRPr="004305C7">
              <w:rPr>
                <w:rFonts w:ascii="標楷體" w:eastAsia="標楷體" w:hAnsi="標楷體"/>
              </w:rPr>
              <w:tab/>
            </w:r>
            <w:r w:rsidR="00C73343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  <w:szCs w:val="28"/>
              </w:rPr>
              <w:t>結構式教學法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□交互教學</w:t>
            </w:r>
            <w:r w:rsidRPr="004305C7">
              <w:rPr>
                <w:rFonts w:ascii="標楷體" w:eastAsia="標楷體" w:hAnsi="標楷體"/>
                <w:szCs w:val="28"/>
              </w:rPr>
              <w:t>法</w:t>
            </w:r>
            <w:r w:rsidRPr="004305C7">
              <w:rPr>
                <w:rFonts w:ascii="標楷體" w:eastAsia="標楷體" w:hAnsi="標楷體"/>
              </w:rPr>
              <w:t>□圖片交換系統</w:t>
            </w:r>
            <w:r w:rsidRPr="004305C7">
              <w:rPr>
                <w:rFonts w:ascii="標楷體" w:eastAsia="標楷體" w:hAnsi="標楷體"/>
              </w:rPr>
              <w:tab/>
              <w:t>□識字教學法</w:t>
            </w:r>
            <w:r w:rsidRPr="004305C7">
              <w:rPr>
                <w:rFonts w:ascii="標楷體" w:eastAsia="標楷體" w:hAnsi="標楷體"/>
              </w:rPr>
              <w:tab/>
              <w:t>□社會故事</w:t>
            </w:r>
            <w:r w:rsidRPr="004305C7">
              <w:rPr>
                <w:rFonts w:ascii="標楷體" w:eastAsia="標楷體" w:hAnsi="標楷體"/>
                <w:szCs w:val="28"/>
              </w:rPr>
              <w:t>教學法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  <w:szCs w:val="28"/>
              </w:rPr>
              <w:t>講述法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="000311BB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討論法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觀察法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="00534F10" w:rsidRPr="004305C7">
              <w:rPr>
                <w:rFonts w:ascii="標楷體" w:eastAsia="標楷體" w:hAnsi="標楷體"/>
              </w:rPr>
              <w:t>□</w:t>
            </w:r>
            <w:proofErr w:type="gramStart"/>
            <w:r w:rsidRPr="004305C7">
              <w:rPr>
                <w:rFonts w:ascii="標楷體" w:eastAsia="標楷體" w:hAnsi="標楷體"/>
                <w:szCs w:val="28"/>
              </w:rPr>
              <w:t>問思教學法</w:t>
            </w:r>
            <w:proofErr w:type="gramEnd"/>
          </w:p>
          <w:p w:rsidR="004E2EEE" w:rsidRPr="004305C7" w:rsidRDefault="006D552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="004E2EEE" w:rsidRPr="004305C7">
              <w:rPr>
                <w:rFonts w:ascii="標楷體" w:eastAsia="標楷體" w:hAnsi="標楷體"/>
                <w:szCs w:val="28"/>
              </w:rPr>
              <w:t>發表法</w:t>
            </w:r>
            <w:r w:rsidR="004E2EEE" w:rsidRPr="004305C7">
              <w:rPr>
                <w:rFonts w:ascii="標楷體" w:eastAsia="標楷體" w:hAnsi="標楷體"/>
                <w:szCs w:val="28"/>
              </w:rPr>
              <w:tab/>
            </w:r>
            <w:r w:rsidR="000311BB" w:rsidRPr="004305C7">
              <w:rPr>
                <w:rFonts w:ascii="標楷體" w:eastAsia="標楷體" w:hAnsi="標楷體"/>
              </w:rPr>
              <w:t>■</w:t>
            </w:r>
            <w:r w:rsidR="004E2EEE" w:rsidRPr="004305C7">
              <w:rPr>
                <w:rFonts w:ascii="標楷體" w:eastAsia="標楷體" w:hAnsi="標楷體"/>
                <w:szCs w:val="28"/>
              </w:rPr>
              <w:t>自學輔導法</w:t>
            </w:r>
            <w:r w:rsidR="004E2EEE" w:rsidRPr="004305C7">
              <w:rPr>
                <w:rFonts w:ascii="標楷體" w:eastAsia="標楷體" w:hAnsi="標楷體"/>
                <w:szCs w:val="28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□</w:t>
            </w:r>
            <w:r w:rsidR="004E2EEE" w:rsidRPr="004305C7">
              <w:rPr>
                <w:rFonts w:ascii="標楷體" w:eastAsia="標楷體" w:hAnsi="標楷體"/>
                <w:szCs w:val="28"/>
              </w:rPr>
              <w:t>探究教學法</w:t>
            </w:r>
            <w:r w:rsidR="004E2EEE" w:rsidRPr="004305C7">
              <w:rPr>
                <w:rFonts w:ascii="標楷體" w:eastAsia="標楷體" w:hAnsi="標楷體"/>
                <w:szCs w:val="28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□</w:t>
            </w:r>
            <w:r w:rsidR="004E2EEE" w:rsidRPr="004305C7">
              <w:rPr>
                <w:rFonts w:ascii="標楷體" w:eastAsia="標楷體" w:hAnsi="標楷體"/>
                <w:szCs w:val="28"/>
              </w:rPr>
              <w:t>編序教學法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合作學習法</w:t>
            </w: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價值澄清法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角色扮演法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問題解決教學法</w:t>
            </w:r>
            <w:r w:rsidRPr="004305C7">
              <w:rPr>
                <w:rFonts w:ascii="標楷體" w:eastAsia="標楷體" w:hAnsi="標楷體"/>
              </w:rPr>
              <w:t>□其他：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05C7">
              <w:rPr>
                <w:rFonts w:ascii="標楷體" w:eastAsia="標楷體" w:hAnsi="標楷體"/>
                <w:sz w:val="28"/>
                <w:szCs w:val="28"/>
              </w:rPr>
              <w:lastRenderedPageBreak/>
              <w:t>3.教學調整</w:t>
            </w:r>
          </w:p>
          <w:p w:rsidR="004E2EEE" w:rsidRPr="004305C7" w:rsidRDefault="004E2EEE" w:rsidP="004E2EEE">
            <w:pPr>
              <w:spacing w:line="320" w:lineRule="exact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■簡化</w:t>
            </w:r>
            <w:r w:rsidRPr="004305C7">
              <w:rPr>
                <w:rFonts w:ascii="標楷體" w:eastAsia="標楷體" w:hAnsi="標楷體"/>
              </w:rPr>
              <w:tab/>
              <w:t>■減量</w:t>
            </w:r>
            <w:r w:rsidRPr="004305C7">
              <w:rPr>
                <w:rFonts w:ascii="標楷體" w:eastAsia="標楷體" w:hAnsi="標楷體"/>
              </w:rPr>
              <w:tab/>
            </w:r>
            <w:r w:rsidR="00BC6250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分解</w:t>
            </w:r>
            <w:r w:rsidRPr="004305C7">
              <w:rPr>
                <w:rFonts w:ascii="標楷體" w:eastAsia="標楷體" w:hAnsi="標楷體"/>
              </w:rPr>
              <w:tab/>
              <w:t>□替代</w:t>
            </w:r>
            <w:r w:rsidRPr="004305C7">
              <w:rPr>
                <w:rFonts w:ascii="標楷體" w:eastAsia="標楷體" w:hAnsi="標楷體"/>
              </w:rPr>
              <w:tab/>
            </w:r>
            <w:r w:rsidR="004E3099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>重整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□加深</w:t>
            </w:r>
            <w:r w:rsidRPr="004305C7">
              <w:rPr>
                <w:rFonts w:ascii="標楷體" w:eastAsia="標楷體" w:hAnsi="標楷體"/>
              </w:rPr>
              <w:tab/>
              <w:t>□</w:t>
            </w:r>
            <w:proofErr w:type="gramStart"/>
            <w:r w:rsidRPr="004305C7">
              <w:rPr>
                <w:rFonts w:ascii="標楷體" w:eastAsia="標楷體" w:hAnsi="標楷體"/>
              </w:rPr>
              <w:t>加廣</w:t>
            </w:r>
            <w:proofErr w:type="gramEnd"/>
            <w:r w:rsidRPr="004305C7">
              <w:rPr>
                <w:rFonts w:ascii="標楷體" w:eastAsia="標楷體" w:hAnsi="標楷體"/>
              </w:rPr>
              <w:tab/>
              <w:t>□加速</w:t>
            </w:r>
            <w:r w:rsidRPr="004305C7">
              <w:rPr>
                <w:rFonts w:ascii="標楷體" w:eastAsia="標楷體" w:hAnsi="標楷體"/>
              </w:rPr>
              <w:tab/>
              <w:t>□濃縮</w:t>
            </w:r>
            <w:r w:rsidRPr="004305C7">
              <w:rPr>
                <w:rFonts w:ascii="標楷體" w:eastAsia="標楷體" w:hAnsi="標楷體"/>
              </w:rPr>
              <w:tab/>
              <w:t>□其他：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05C7">
              <w:rPr>
                <w:rFonts w:ascii="標楷體" w:eastAsia="標楷體" w:hAnsi="標楷體"/>
                <w:sz w:val="28"/>
                <w:szCs w:val="28"/>
              </w:rPr>
              <w:t>4.教學評量</w:t>
            </w:r>
          </w:p>
          <w:p w:rsidR="004E2EEE" w:rsidRPr="004305C7" w:rsidRDefault="004E2EEE" w:rsidP="004E2EEE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■紙筆測驗</w:t>
            </w:r>
            <w:r w:rsidRPr="004305C7">
              <w:rPr>
                <w:rFonts w:ascii="標楷體" w:eastAsia="標楷體" w:hAnsi="標楷體"/>
              </w:rPr>
              <w:tab/>
              <w:t>■口頭測驗</w:t>
            </w:r>
            <w:r w:rsidRPr="004305C7">
              <w:rPr>
                <w:rFonts w:ascii="標楷體" w:eastAsia="標楷體" w:hAnsi="標楷體"/>
              </w:rPr>
              <w:tab/>
              <w:t>□指認</w:t>
            </w:r>
            <w:r w:rsidRPr="004305C7">
              <w:rPr>
                <w:rFonts w:ascii="標楷體" w:eastAsia="標楷體" w:hAnsi="標楷體"/>
              </w:rPr>
              <w:tab/>
            </w:r>
            <w:r w:rsidRPr="004305C7">
              <w:rPr>
                <w:rFonts w:ascii="標楷體" w:eastAsia="標楷體" w:hAnsi="標楷體"/>
              </w:rPr>
              <w:tab/>
              <w:t>■觀察評量</w:t>
            </w:r>
          </w:p>
          <w:p w:rsidR="004E2EEE" w:rsidRPr="004305C7" w:rsidRDefault="004E2EEE" w:rsidP="004E2EEE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□實作評量</w:t>
            </w:r>
            <w:r w:rsidRPr="004305C7">
              <w:rPr>
                <w:rFonts w:ascii="標楷體" w:eastAsia="標楷體" w:hAnsi="標楷體"/>
              </w:rPr>
              <w:tab/>
              <w:t>□檔案評量</w:t>
            </w:r>
            <w:r w:rsidRPr="004305C7">
              <w:rPr>
                <w:rFonts w:ascii="標楷體" w:eastAsia="標楷體" w:hAnsi="標楷體"/>
              </w:rPr>
              <w:tab/>
              <w:t>□</w:t>
            </w:r>
            <w:proofErr w:type="gramStart"/>
            <w:r w:rsidRPr="004305C7">
              <w:rPr>
                <w:rFonts w:ascii="標楷體" w:eastAsia="標楷體" w:hAnsi="標楷體"/>
              </w:rPr>
              <w:t>同儕互評</w:t>
            </w:r>
            <w:proofErr w:type="gramEnd"/>
            <w:r w:rsidRPr="004305C7">
              <w:rPr>
                <w:rFonts w:ascii="標楷體" w:eastAsia="標楷體" w:hAnsi="標楷體"/>
              </w:rPr>
              <w:tab/>
              <w:t>■自我評量</w:t>
            </w:r>
          </w:p>
          <w:p w:rsidR="00A16877" w:rsidRPr="00A16877" w:rsidRDefault="00A16877" w:rsidP="00A16877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9B4274" w:rsidRPr="00E71A25" w:rsidRDefault="009B4274" w:rsidP="00C57A7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:rsidR="009B4274" w:rsidRPr="00E71A25" w:rsidRDefault="009B4274" w:rsidP="00FF3A76">
            <w:pPr>
              <w:pStyle w:val="Web"/>
              <w:spacing w:line="320" w:lineRule="exact"/>
              <w:rPr>
                <w:rFonts w:ascii="標楷體" w:eastAsia="標楷體" w:hAnsi="標楷體"/>
                <w:i/>
                <w:sz w:val="22"/>
              </w:rPr>
            </w:pPr>
            <w:r w:rsidRPr="00E71A25">
              <w:rPr>
                <w:rFonts w:ascii="標楷體" w:eastAsia="標楷體" w:hAnsi="標楷體" w:hint="eastAsia"/>
                <w:i/>
                <w:sz w:val="22"/>
              </w:rPr>
              <w:t>描述質性教學內容</w:t>
            </w:r>
          </w:p>
        </w:tc>
      </w:tr>
      <w:tr w:rsidR="00291028" w:rsidRPr="00F15C5E" w:rsidTr="00C065E9">
        <w:tc>
          <w:tcPr>
            <w:tcW w:w="95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91028" w:rsidRPr="00F15C5E" w:rsidRDefault="00291028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第一學期</w:t>
            </w:r>
          </w:p>
        </w:tc>
      </w:tr>
      <w:tr w:rsidR="00C412D0" w:rsidRPr="00F15C5E" w:rsidTr="00C065E9">
        <w:tc>
          <w:tcPr>
            <w:tcW w:w="87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291028" w:rsidRDefault="00C412D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C32E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284EA1" w:rsidRPr="00F15C5E" w:rsidTr="004F24E4">
        <w:trPr>
          <w:trHeight w:val="127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84EA1" w:rsidRPr="004305C7" w:rsidRDefault="00284EA1" w:rsidP="00C065E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-2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7638A" w:rsidRDefault="00284EA1" w:rsidP="00C065E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一課 </w:t>
            </w:r>
          </w:p>
          <w:p w:rsidR="00284EA1" w:rsidRPr="00AD76B8" w:rsidRDefault="00C7638A" w:rsidP="00C065E9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7638A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田園之秋選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6F4" w:rsidRPr="00C41A15" w:rsidRDefault="00D436F4" w:rsidP="00D436F4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第一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D436F4" w:rsidRPr="00C41A15" w:rsidRDefault="00D436F4" w:rsidP="00D436F4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第一課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D436F4" w:rsidRPr="00C41A15" w:rsidRDefault="00D436F4" w:rsidP="00D436F4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第一課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84EA1" w:rsidRPr="00284EA1" w:rsidRDefault="00284EA1" w:rsidP="00C065E9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4305C7">
              <w:rPr>
                <w:rFonts w:ascii="標楷體" w:eastAsia="標楷體" w:hAnsi="標楷體" w:hint="eastAsia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能</w:t>
            </w:r>
            <w:r w:rsidR="00DC4FFA">
              <w:rPr>
                <w:rFonts w:ascii="標楷體" w:eastAsia="標楷體" w:hAnsi="標楷體" w:hint="eastAsia"/>
                <w:bCs/>
              </w:rPr>
              <w:t>欣賞並說出</w:t>
            </w:r>
            <w:r w:rsidR="00DC4FFA" w:rsidRPr="00DC4FFA">
              <w:rPr>
                <w:rFonts w:ascii="標楷體" w:eastAsia="標楷體" w:hAnsi="標楷體" w:hint="eastAsia"/>
                <w:bCs/>
              </w:rPr>
              <w:t>大自然的美。</w:t>
            </w:r>
          </w:p>
        </w:tc>
      </w:tr>
      <w:tr w:rsidR="00284EA1" w:rsidRPr="00F15C5E" w:rsidTr="004F24E4">
        <w:trPr>
          <w:trHeight w:val="281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84EA1" w:rsidRPr="004305C7" w:rsidRDefault="00284EA1" w:rsidP="00284EA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4EA1" w:rsidRPr="00AD76B8" w:rsidRDefault="00284EA1" w:rsidP="00284EA1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EA1" w:rsidRPr="00146C6D" w:rsidRDefault="00284EA1" w:rsidP="00284E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84EA1" w:rsidRPr="00670975" w:rsidRDefault="00670975" w:rsidP="0067097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84EA1" w:rsidRPr="00670975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E4245A" w:rsidRPr="00670975" w:rsidRDefault="00670975" w:rsidP="0067097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4245A" w:rsidRPr="00670975">
              <w:rPr>
                <w:rFonts w:ascii="標楷體" w:eastAsia="標楷體" w:hAnsi="標楷體" w:hint="eastAsia"/>
              </w:rPr>
              <w:t>能利用教育部網路辭典查寫出習作字詞的注音、詞語</w:t>
            </w:r>
            <w:r w:rsidR="002204AF" w:rsidRPr="00670975">
              <w:rPr>
                <w:rFonts w:ascii="標楷體" w:eastAsia="標楷體" w:hAnsi="標楷體" w:hint="eastAsia"/>
              </w:rPr>
              <w:t>。</w:t>
            </w:r>
          </w:p>
        </w:tc>
      </w:tr>
      <w:tr w:rsidR="00284EA1" w:rsidRPr="00F97458" w:rsidTr="00EC2AC3">
        <w:trPr>
          <w:trHeight w:val="107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84EA1" w:rsidRPr="004305C7" w:rsidRDefault="00284EA1" w:rsidP="00284EA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4EA1" w:rsidRPr="00AD76B8" w:rsidRDefault="00284EA1" w:rsidP="00284EA1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二課 </w:t>
            </w:r>
          </w:p>
          <w:p w:rsidR="00284EA1" w:rsidRPr="00AD76B8" w:rsidRDefault="00C7638A" w:rsidP="00284EA1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958FF"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古詩選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6F4" w:rsidRPr="00C41A15" w:rsidRDefault="00D436F4" w:rsidP="00D436F4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第二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D436F4" w:rsidRPr="00C41A15" w:rsidRDefault="00D436F4" w:rsidP="00D436F4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第二課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F97458" w:rsidRPr="00266C62" w:rsidRDefault="00D436F4" w:rsidP="00F9745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第二課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97458" w:rsidRDefault="00F97458" w:rsidP="00F9745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66C62">
              <w:rPr>
                <w:rFonts w:ascii="標楷體" w:eastAsia="標楷體" w:hAnsi="標楷體" w:hint="eastAsia"/>
              </w:rPr>
              <w:t>.</w:t>
            </w:r>
            <w:r w:rsidR="00DC4FFA">
              <w:rPr>
                <w:rFonts w:ascii="標楷體" w:eastAsia="標楷體" w:hAnsi="標楷體" w:hint="eastAsia"/>
              </w:rPr>
              <w:t>能以富有感情的聲調誦讀詩</w:t>
            </w:r>
            <w:r w:rsidRPr="00266C62">
              <w:rPr>
                <w:rFonts w:ascii="標楷體" w:eastAsia="標楷體" w:hAnsi="標楷體" w:hint="eastAsia"/>
              </w:rPr>
              <w:t>文。</w:t>
            </w:r>
          </w:p>
          <w:p w:rsidR="00670975" w:rsidRPr="00F97458" w:rsidRDefault="00F97458" w:rsidP="00F9745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5.能說出</w:t>
            </w:r>
            <w:r w:rsidR="00DC4FFA">
              <w:rPr>
                <w:rFonts w:ascii="標楷體" w:eastAsia="標楷體" w:hAnsi="標楷體" w:hint="eastAsia"/>
              </w:rPr>
              <w:t>親情的可貴。</w:t>
            </w:r>
          </w:p>
        </w:tc>
      </w:tr>
      <w:tr w:rsidR="002204AF" w:rsidRPr="00F15C5E" w:rsidTr="00EC2AC3">
        <w:trPr>
          <w:trHeight w:val="17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9F4D63">
        <w:trPr>
          <w:trHeight w:val="110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670975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670975">
              <w:rPr>
                <w:rFonts w:ascii="標楷體" w:eastAsia="標楷體" w:hAnsi="標楷體"/>
                <w:snapToGrid w:val="0"/>
                <w:kern w:val="0"/>
              </w:rPr>
              <w:t>第</w:t>
            </w:r>
            <w:r w:rsidRPr="00670975">
              <w:rPr>
                <w:rFonts w:ascii="標楷體" w:eastAsia="標楷體" w:hAnsi="標楷體" w:hint="eastAsia"/>
                <w:snapToGrid w:val="0"/>
                <w:kern w:val="0"/>
              </w:rPr>
              <w:t xml:space="preserve">三課 </w:t>
            </w:r>
          </w:p>
          <w:p w:rsidR="002204AF" w:rsidRPr="00670975" w:rsidRDefault="00C7638A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7638A">
              <w:rPr>
                <w:rFonts w:ascii="標楷體" w:eastAsia="標楷體" w:hAnsi="標楷體" w:hint="eastAsia"/>
              </w:rPr>
              <w:t>下雨天，真好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670975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670975">
              <w:rPr>
                <w:rFonts w:ascii="標楷體" w:eastAsia="標楷體" w:hAnsi="標楷體" w:hint="eastAsia"/>
              </w:rPr>
              <w:t>1.</w:t>
            </w:r>
            <w:proofErr w:type="gramStart"/>
            <w:r w:rsidR="00DC4FFA">
              <w:rPr>
                <w:rFonts w:ascii="標楷體" w:eastAsia="標楷體" w:hAnsi="標楷體" w:hint="eastAsia"/>
              </w:rPr>
              <w:t>能認讀</w:t>
            </w:r>
            <w:proofErr w:type="gramEnd"/>
            <w:r w:rsidR="00DC4FFA">
              <w:rPr>
                <w:rFonts w:ascii="標楷體" w:eastAsia="標楷體" w:hAnsi="標楷體" w:hint="eastAsia"/>
              </w:rPr>
              <w:t>、寫出第三</w:t>
            </w:r>
            <w:r w:rsidR="00DC4FFA" w:rsidRPr="00DC4FFA">
              <w:rPr>
                <w:rFonts w:ascii="標楷體" w:eastAsia="標楷體" w:hAnsi="標楷體" w:hint="eastAsia"/>
              </w:rPr>
              <w:t>課重要字詞。</w:t>
            </w:r>
          </w:p>
          <w:p w:rsidR="002204AF" w:rsidRPr="00670975" w:rsidRDefault="002204AF" w:rsidP="002204AF">
            <w:pPr>
              <w:rPr>
                <w:rFonts w:ascii="標楷體" w:eastAsia="標楷體" w:hAnsi="標楷體" w:cs="標楷體"/>
              </w:rPr>
            </w:pPr>
            <w:r w:rsidRPr="00670975">
              <w:rPr>
                <w:rFonts w:ascii="標楷體" w:eastAsia="標楷體" w:hAnsi="標楷體" w:cs="標楷體" w:hint="eastAsia"/>
              </w:rPr>
              <w:t>2.能讀出第三課課文內容。</w:t>
            </w:r>
          </w:p>
          <w:p w:rsidR="002204AF" w:rsidRPr="00670975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670975">
              <w:rPr>
                <w:rFonts w:ascii="標楷體" w:eastAsia="標楷體" w:hAnsi="標楷體" w:cs="標楷體" w:hint="eastAsia"/>
              </w:rPr>
              <w:t>3.</w:t>
            </w:r>
            <w:r w:rsidRPr="00670975">
              <w:rPr>
                <w:rFonts w:ascii="標楷體" w:eastAsia="標楷體" w:hAnsi="標楷體" w:hint="eastAsia"/>
              </w:rPr>
              <w:t>能寫出第三課段落大意、注釋、</w:t>
            </w:r>
            <w:proofErr w:type="gramStart"/>
            <w:r w:rsidRPr="00670975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670975">
              <w:rPr>
                <w:rFonts w:ascii="標楷體" w:eastAsia="標楷體" w:hAnsi="標楷體" w:hint="eastAsia"/>
              </w:rPr>
              <w:t>等。</w:t>
            </w:r>
          </w:p>
          <w:p w:rsidR="00670975" w:rsidRPr="00670975" w:rsidRDefault="00670975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670975">
              <w:rPr>
                <w:rFonts w:ascii="標楷體" w:eastAsia="標楷體" w:hAnsi="標楷體" w:hint="eastAsia"/>
              </w:rPr>
              <w:t>4.</w:t>
            </w:r>
            <w:r w:rsidR="002269E1">
              <w:rPr>
                <w:rFonts w:ascii="標楷體" w:eastAsia="標楷體" w:hAnsi="標楷體" w:hint="eastAsia"/>
                <w:bCs/>
              </w:rPr>
              <w:t>能</w:t>
            </w:r>
            <w:r w:rsidR="008107FD">
              <w:rPr>
                <w:rFonts w:ascii="標楷體" w:eastAsia="標楷體" w:hAnsi="標楷體" w:hint="eastAsia"/>
                <w:bCs/>
              </w:rPr>
              <w:t>說出</w:t>
            </w:r>
            <w:r w:rsidR="008107FD" w:rsidRPr="008107FD">
              <w:rPr>
                <w:rFonts w:ascii="標楷體" w:eastAsia="標楷體" w:hAnsi="標楷體" w:hint="eastAsia"/>
                <w:bCs/>
              </w:rPr>
              <w:t>自身美好的人事物</w:t>
            </w:r>
            <w:r w:rsidR="008107FD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2204AF" w:rsidRPr="00F15C5E" w:rsidTr="009F4D63">
        <w:trPr>
          <w:trHeight w:val="19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9C266D">
        <w:trPr>
          <w:trHeight w:val="110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-9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四課 </w:t>
            </w:r>
          </w:p>
          <w:p w:rsidR="002204AF" w:rsidRPr="00AD76B8" w:rsidRDefault="00085490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E958FF"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愛蓮說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35" w:rsidRPr="00C41A15" w:rsidRDefault="00F97135" w:rsidP="00F97135">
            <w:pPr>
              <w:pStyle w:val="Default"/>
            </w:pPr>
            <w:r w:rsidRPr="00C41A15">
              <w:t>1.</w:t>
            </w:r>
            <w:proofErr w:type="gramStart"/>
            <w:r w:rsidR="00477F6C">
              <w:t>能認讀</w:t>
            </w:r>
            <w:proofErr w:type="gramEnd"/>
            <w:r w:rsidR="00477F6C">
              <w:t>、寫出</w:t>
            </w:r>
            <w:r w:rsidR="00477F6C">
              <w:rPr>
                <w:rFonts w:hint="eastAsia"/>
              </w:rPr>
              <w:t>第四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pStyle w:val="Default"/>
            </w:pPr>
            <w:r w:rsidRPr="00C41A15">
              <w:t>2.能讀/寫出</w:t>
            </w:r>
            <w:proofErr w:type="gramStart"/>
            <w:r w:rsidR="00477F6C">
              <w:rPr>
                <w:rFonts w:hint="eastAsia"/>
              </w:rPr>
              <w:t>第四課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 w:rsidR="00477F6C">
              <w:rPr>
                <w:rFonts w:ascii="標楷體" w:eastAsia="標楷體" w:hAnsi="標楷體"/>
              </w:rPr>
              <w:t>說出</w:t>
            </w:r>
            <w:r w:rsidR="00477F6C">
              <w:rPr>
                <w:rFonts w:ascii="標楷體" w:eastAsia="標楷體" w:hAnsi="標楷體" w:hint="eastAsia"/>
              </w:rPr>
              <w:t>第四課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E15A6" w:rsidRPr="004E6CC1" w:rsidRDefault="005E15A6" w:rsidP="001A0EFA">
            <w:pPr>
              <w:pStyle w:val="Default"/>
            </w:pPr>
            <w:r>
              <w:rPr>
                <w:rFonts w:hint="eastAsia"/>
              </w:rPr>
              <w:t>4.</w:t>
            </w:r>
            <w:r w:rsidR="001A0EFA" w:rsidRPr="001A0EFA">
              <w:rPr>
                <w:rFonts w:hint="eastAsia"/>
              </w:rPr>
              <w:t>能</w:t>
            </w:r>
            <w:r w:rsidR="005434BA">
              <w:rPr>
                <w:rFonts w:hint="eastAsia"/>
              </w:rPr>
              <w:t>說出</w:t>
            </w:r>
            <w:r w:rsidR="008107FD" w:rsidRPr="008107FD">
              <w:rPr>
                <w:rFonts w:hint="eastAsia"/>
              </w:rPr>
              <w:t>「象徵」的表現手法並靈活運用於日常生活中</w:t>
            </w:r>
            <w:r w:rsidR="005434BA" w:rsidRPr="005434BA">
              <w:rPr>
                <w:rFonts w:hint="eastAsia"/>
              </w:rPr>
              <w:t>。</w:t>
            </w:r>
          </w:p>
        </w:tc>
      </w:tr>
      <w:tr w:rsidR="002204AF" w:rsidRPr="00F15C5E" w:rsidTr="009C266D">
        <w:trPr>
          <w:trHeight w:val="28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7E031F">
        <w:trPr>
          <w:trHeight w:val="123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10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11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五課</w:t>
            </w:r>
          </w:p>
          <w:p w:rsidR="00215F10" w:rsidRPr="00AD76B8" w:rsidRDefault="00612A3E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生命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中的碎珠</w:t>
            </w:r>
            <w:proofErr w:type="gramEnd"/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C919CA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C919CA">
              <w:rPr>
                <w:rFonts w:ascii="標楷體" w:eastAsia="標楷體" w:hAnsi="標楷體" w:hint="eastAsia"/>
              </w:rPr>
              <w:t>1.能說出</w:t>
            </w:r>
            <w:r>
              <w:rPr>
                <w:rFonts w:ascii="標楷體" w:eastAsia="標楷體" w:hAnsi="標楷體" w:hint="eastAsia"/>
              </w:rPr>
              <w:t>第五課課文主旨。</w:t>
            </w:r>
            <w:r w:rsidRPr="00C919C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C919CA" w:rsidRDefault="002204AF" w:rsidP="002204AF">
            <w:pPr>
              <w:rPr>
                <w:rFonts w:ascii="標楷體" w:eastAsia="標楷體" w:hAnsi="標楷體" w:cs="標楷體"/>
              </w:rPr>
            </w:pPr>
            <w:r w:rsidRPr="00C919CA">
              <w:rPr>
                <w:rFonts w:ascii="標楷體" w:eastAsia="標楷體" w:hAnsi="標楷體" w:cs="標楷體" w:hint="eastAsia"/>
              </w:rPr>
              <w:t>2.能讀出第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C919CA">
              <w:rPr>
                <w:rFonts w:ascii="標楷體" w:eastAsia="標楷體" w:hAnsi="標楷體" w:cs="標楷體" w:hint="eastAsia"/>
              </w:rPr>
              <w:t>課課文內容。</w:t>
            </w:r>
          </w:p>
          <w:p w:rsidR="002204AF" w:rsidRDefault="002204AF" w:rsidP="002204AF">
            <w:pPr>
              <w:pStyle w:val="Default"/>
            </w:pPr>
            <w:r w:rsidRPr="00C919CA">
              <w:rPr>
                <w:rFonts w:hint="eastAsia"/>
              </w:rPr>
              <w:t>3.能寫出第</w:t>
            </w:r>
            <w:r>
              <w:rPr>
                <w:rFonts w:hint="eastAsia"/>
              </w:rPr>
              <w:t>五</w:t>
            </w:r>
            <w:r w:rsidRPr="00C919CA">
              <w:rPr>
                <w:rFonts w:hint="eastAsia"/>
              </w:rPr>
              <w:t>課段落大意、注釋、</w:t>
            </w:r>
            <w:proofErr w:type="gramStart"/>
            <w:r w:rsidRPr="00C919CA">
              <w:rPr>
                <w:rFonts w:hint="eastAsia"/>
              </w:rPr>
              <w:t>生難字詞</w:t>
            </w:r>
            <w:proofErr w:type="gramEnd"/>
            <w:r w:rsidRPr="00C919CA">
              <w:rPr>
                <w:rFonts w:hint="eastAsia"/>
              </w:rPr>
              <w:t>。</w:t>
            </w:r>
          </w:p>
          <w:p w:rsidR="00F96B76" w:rsidRDefault="001B6665" w:rsidP="00F96B76">
            <w:pPr>
              <w:pStyle w:val="Default"/>
            </w:pPr>
            <w:r>
              <w:rPr>
                <w:rFonts w:hint="eastAsia"/>
              </w:rPr>
              <w:t>4.</w:t>
            </w:r>
            <w:r w:rsidR="00F96B76">
              <w:rPr>
                <w:rFonts w:hint="eastAsia"/>
              </w:rPr>
              <w:t>能說出對文中「自找苦吃是好事」的看法。</w:t>
            </w:r>
          </w:p>
          <w:p w:rsidR="001B6665" w:rsidRPr="00F96B76" w:rsidRDefault="00F96B76" w:rsidP="00F96B76">
            <w:pPr>
              <w:pStyle w:val="Default"/>
            </w:pPr>
            <w:r>
              <w:rPr>
                <w:rFonts w:hint="eastAsia"/>
              </w:rPr>
              <w:t>5.能說出</w:t>
            </w:r>
            <w:r w:rsidR="008107FD">
              <w:rPr>
                <w:rFonts w:hint="eastAsia"/>
              </w:rPr>
              <w:t>如何善用零碎時間之觀念</w:t>
            </w:r>
            <w:r>
              <w:rPr>
                <w:rFonts w:hint="eastAsia"/>
              </w:rPr>
              <w:t>。</w:t>
            </w:r>
          </w:p>
        </w:tc>
      </w:tr>
      <w:tr w:rsidR="002204AF" w:rsidRPr="00F15C5E" w:rsidTr="007E031F">
        <w:trPr>
          <w:trHeight w:val="15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AC5EF8">
        <w:trPr>
          <w:trHeight w:val="108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六課</w:t>
            </w:r>
          </w:p>
          <w:p w:rsidR="002204AF" w:rsidRPr="00AD76B8" w:rsidRDefault="00612A3E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958FF"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鳥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35" w:rsidRPr="00C41A15" w:rsidRDefault="00F97135" w:rsidP="00F97135">
            <w:pPr>
              <w:pStyle w:val="Default"/>
            </w:pPr>
            <w:r w:rsidRPr="00C41A15">
              <w:t>1.</w:t>
            </w:r>
            <w:proofErr w:type="gramStart"/>
            <w:r w:rsidR="00477F6C">
              <w:t>能認讀</w:t>
            </w:r>
            <w:proofErr w:type="gramEnd"/>
            <w:r w:rsidR="00477F6C">
              <w:t>、寫出</w:t>
            </w:r>
            <w:r w:rsidR="00477F6C">
              <w:rPr>
                <w:rFonts w:hint="eastAsia"/>
              </w:rPr>
              <w:t>第六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pStyle w:val="Default"/>
            </w:pPr>
            <w:r w:rsidRPr="00C41A15">
              <w:t>2.能讀/寫出</w:t>
            </w:r>
            <w:proofErr w:type="gramStart"/>
            <w:r w:rsidR="00477F6C">
              <w:rPr>
                <w:rFonts w:hint="eastAsia"/>
              </w:rPr>
              <w:t>第六課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 w:rsidR="00477F6C">
              <w:rPr>
                <w:rFonts w:ascii="標楷體" w:eastAsia="標楷體" w:hAnsi="標楷體"/>
              </w:rPr>
              <w:t>說出</w:t>
            </w:r>
            <w:r w:rsidR="00477F6C">
              <w:rPr>
                <w:rFonts w:ascii="標楷體" w:eastAsia="標楷體" w:hAnsi="標楷體" w:hint="eastAsia"/>
              </w:rPr>
              <w:t>第六課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70975" w:rsidRPr="004305C7" w:rsidRDefault="00670975" w:rsidP="00670975">
            <w:pPr>
              <w:pStyle w:val="Default"/>
            </w:pPr>
            <w:r>
              <w:rPr>
                <w:rFonts w:hint="eastAsia"/>
                <w:bCs/>
              </w:rPr>
              <w:t>4.</w:t>
            </w:r>
            <w:r w:rsidR="001A0EFA" w:rsidRPr="001A0EFA">
              <w:rPr>
                <w:rFonts w:hint="eastAsia"/>
                <w:bCs/>
              </w:rPr>
              <w:t>能說出</w:t>
            </w:r>
            <w:r w:rsidR="008107FD" w:rsidRPr="008107FD">
              <w:rPr>
                <w:rFonts w:hint="eastAsia"/>
                <w:bCs/>
              </w:rPr>
              <w:t>生活中的人事物</w:t>
            </w:r>
            <w:r w:rsidR="001A0EFA" w:rsidRPr="001A0EFA">
              <w:rPr>
                <w:rFonts w:hint="eastAsia"/>
                <w:bCs/>
              </w:rPr>
              <w:t>。</w:t>
            </w:r>
          </w:p>
        </w:tc>
      </w:tr>
      <w:tr w:rsidR="002204AF" w:rsidRPr="00F15C5E" w:rsidTr="00AC5EF8">
        <w:trPr>
          <w:trHeight w:val="31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F43E6F">
        <w:trPr>
          <w:trHeight w:val="11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5-16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第七課 </w:t>
            </w:r>
          </w:p>
          <w:p w:rsidR="002204AF" w:rsidRPr="00EB5939" w:rsidRDefault="00612A3E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612A3E">
              <w:rPr>
                <w:rFonts w:ascii="標楷體" w:eastAsia="標楷體" w:hAnsi="標楷體" w:hint="eastAsia"/>
                <w:sz w:val="26"/>
                <w:szCs w:val="26"/>
              </w:rPr>
              <w:t>張釋之執法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C919CA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C919CA">
              <w:rPr>
                <w:rFonts w:ascii="標楷體" w:eastAsia="標楷體" w:hAnsi="標楷體" w:hint="eastAsia"/>
              </w:rPr>
              <w:t>1.能說出</w:t>
            </w:r>
            <w:r>
              <w:rPr>
                <w:rFonts w:ascii="標楷體" w:eastAsia="標楷體" w:hAnsi="標楷體" w:hint="eastAsia"/>
              </w:rPr>
              <w:t>第七課課文主旨。</w:t>
            </w:r>
            <w:r w:rsidRPr="00C919C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C919CA" w:rsidRDefault="002204AF" w:rsidP="002204AF">
            <w:pPr>
              <w:rPr>
                <w:rFonts w:ascii="標楷體" w:eastAsia="標楷體" w:hAnsi="標楷體" w:cs="標楷體"/>
              </w:rPr>
            </w:pPr>
            <w:r w:rsidRPr="00C919CA">
              <w:rPr>
                <w:rFonts w:ascii="標楷體" w:eastAsia="標楷體" w:hAnsi="標楷體" w:cs="標楷體" w:hint="eastAsia"/>
              </w:rPr>
              <w:t>2.能讀出第七課課文內容。</w:t>
            </w:r>
          </w:p>
          <w:p w:rsidR="00DE2C45" w:rsidRPr="00C41A15" w:rsidRDefault="002204AF" w:rsidP="00DE2C4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919CA">
              <w:rPr>
                <w:rFonts w:ascii="標楷體" w:eastAsia="標楷體" w:hAnsi="標楷體" w:cs="標楷體" w:hint="eastAsia"/>
              </w:rPr>
              <w:t>3.</w:t>
            </w:r>
            <w:r w:rsidRPr="00C919CA">
              <w:rPr>
                <w:rFonts w:ascii="標楷體" w:eastAsia="標楷體" w:hAnsi="標楷體" w:hint="eastAsia"/>
              </w:rPr>
              <w:t>能寫出第七課段落大意、注釋、</w:t>
            </w:r>
            <w:proofErr w:type="gramStart"/>
            <w:r w:rsidRPr="00C919CA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C919CA">
              <w:rPr>
                <w:rFonts w:ascii="標楷體" w:eastAsia="標楷體" w:hAnsi="標楷體" w:hint="eastAsia"/>
              </w:rPr>
              <w:t>。</w:t>
            </w:r>
          </w:p>
          <w:p w:rsidR="00670975" w:rsidRPr="00DE2C45" w:rsidRDefault="008D3176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DE2C45" w:rsidRPr="00C41A15">
              <w:rPr>
                <w:rFonts w:ascii="標楷體" w:eastAsia="標楷體" w:hAnsi="標楷體"/>
              </w:rPr>
              <w:t>.能</w:t>
            </w:r>
            <w:r>
              <w:rPr>
                <w:rFonts w:ascii="標楷體" w:eastAsia="標楷體" w:hAnsi="標楷體" w:hint="eastAsia"/>
              </w:rPr>
              <w:t>說出</w:t>
            </w:r>
            <w:r w:rsidR="000B5A41" w:rsidRPr="000B5A41">
              <w:rPr>
                <w:rFonts w:ascii="標楷體" w:eastAsia="標楷體" w:hAnsi="標楷體" w:hint="eastAsia"/>
              </w:rPr>
              <w:t>守法守紀的精神</w:t>
            </w:r>
            <w:r w:rsidR="00DE2C45" w:rsidRPr="00266C62">
              <w:rPr>
                <w:rFonts w:ascii="標楷體" w:eastAsia="標楷體" w:hAnsi="標楷體" w:hint="eastAsia"/>
              </w:rPr>
              <w:t>。</w:t>
            </w:r>
          </w:p>
        </w:tc>
      </w:tr>
      <w:tr w:rsidR="002204AF" w:rsidRPr="00F15C5E" w:rsidTr="00F43E6F">
        <w:trPr>
          <w:trHeight w:val="167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A54A74">
        <w:trPr>
          <w:trHeight w:val="4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17-</w:t>
            </w:r>
            <w:r w:rsidRPr="004305C7">
              <w:rPr>
                <w:rFonts w:ascii="標楷體" w:eastAsia="標楷體" w:hAnsi="標楷體"/>
                <w:b/>
              </w:rPr>
              <w:t>18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八課</w:t>
            </w:r>
          </w:p>
          <w:p w:rsidR="002204AF" w:rsidRPr="00AD76B8" w:rsidRDefault="00612A3E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12A3E">
              <w:rPr>
                <w:rFonts w:ascii="標楷體" w:eastAsia="標楷體" w:hAnsi="標楷體" w:hint="eastAsia"/>
                <w:sz w:val="26"/>
                <w:szCs w:val="26"/>
              </w:rPr>
              <w:t>找尋失落的水源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DE2642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DE2642">
              <w:rPr>
                <w:rFonts w:ascii="標楷體" w:eastAsia="標楷體" w:hAnsi="標楷體" w:hint="eastAsia"/>
              </w:rPr>
              <w:t>1.能說出第八課課文主旨。</w:t>
            </w:r>
            <w:r w:rsidRPr="00DE2642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DE2642" w:rsidRDefault="00DE2642" w:rsidP="002204AF">
            <w:pPr>
              <w:rPr>
                <w:rFonts w:ascii="標楷體" w:eastAsia="標楷體" w:hAnsi="標楷體" w:cs="標楷體"/>
              </w:rPr>
            </w:pPr>
            <w:r w:rsidRPr="00DE2642">
              <w:rPr>
                <w:rFonts w:ascii="標楷體" w:eastAsia="標楷體" w:hAnsi="標楷體" w:cs="標楷體" w:hint="eastAsia"/>
              </w:rPr>
              <w:t>2</w:t>
            </w:r>
            <w:r w:rsidR="002204AF" w:rsidRPr="00DE2642">
              <w:rPr>
                <w:rFonts w:ascii="標楷體" w:eastAsia="標楷體" w:hAnsi="標楷體" w:cs="標楷體" w:hint="eastAsia"/>
              </w:rPr>
              <w:t>.能讀出第八課課文內容。</w:t>
            </w:r>
          </w:p>
          <w:p w:rsidR="002204AF" w:rsidRPr="00DE2642" w:rsidRDefault="00DE2642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DE2642">
              <w:rPr>
                <w:rFonts w:ascii="標楷體" w:eastAsia="標楷體" w:hAnsi="標楷體" w:cs="標楷體" w:hint="eastAsia"/>
              </w:rPr>
              <w:t>3</w:t>
            </w:r>
            <w:r w:rsidR="002204AF" w:rsidRPr="00DE2642">
              <w:rPr>
                <w:rFonts w:ascii="標楷體" w:eastAsia="標楷體" w:hAnsi="標楷體" w:cs="標楷體" w:hint="eastAsia"/>
              </w:rPr>
              <w:t>.</w:t>
            </w:r>
            <w:r w:rsidR="002204AF" w:rsidRPr="00DE2642">
              <w:rPr>
                <w:rFonts w:ascii="標楷體" w:eastAsia="標楷體" w:hAnsi="標楷體" w:hint="eastAsia"/>
              </w:rPr>
              <w:t>能寫出第八課段落大意、注釋、</w:t>
            </w:r>
            <w:proofErr w:type="gramStart"/>
            <w:r w:rsidR="002204AF" w:rsidRPr="00DE2642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="002204AF" w:rsidRPr="00DE2642">
              <w:rPr>
                <w:rFonts w:ascii="標楷體" w:eastAsia="標楷體" w:hAnsi="標楷體" w:hint="eastAsia"/>
              </w:rPr>
              <w:t>。</w:t>
            </w:r>
          </w:p>
          <w:p w:rsidR="00DE2642" w:rsidRPr="00DE2642" w:rsidRDefault="000E750E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</w:rPr>
              <w:t>能說出</w:t>
            </w:r>
            <w:r w:rsidR="003369FD">
              <w:rPr>
                <w:rFonts w:ascii="標楷體" w:eastAsia="標楷體" w:hAnsi="標楷體" w:hint="eastAsia"/>
              </w:rPr>
              <w:t>原住民族與自然共存共榮的生活哲學</w:t>
            </w:r>
            <w:r w:rsidR="00BE4472" w:rsidRPr="005D5DBC">
              <w:rPr>
                <w:rFonts w:ascii="標楷體" w:eastAsia="標楷體" w:hAnsi="標楷體" w:hint="eastAsia"/>
              </w:rPr>
              <w:t>。</w:t>
            </w:r>
          </w:p>
        </w:tc>
      </w:tr>
      <w:tr w:rsidR="002204AF" w:rsidRPr="00F15C5E" w:rsidTr="00284EA1">
        <w:trPr>
          <w:trHeight w:val="146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8C68E0">
        <w:trPr>
          <w:trHeight w:val="11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19-</w:t>
            </w:r>
            <w:r w:rsidRPr="004305C7"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九課 </w:t>
            </w:r>
          </w:p>
          <w:p w:rsidR="002204AF" w:rsidRPr="0043309D" w:rsidRDefault="00612A3E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612A3E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一棵開花的樹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4305C7">
              <w:rPr>
                <w:rFonts w:ascii="標楷體" w:eastAsia="標楷體" w:hAnsi="標楷體" w:hint="eastAsia"/>
              </w:rPr>
              <w:t>1.</w:t>
            </w:r>
            <w:r w:rsidRPr="00C919CA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第九課課文主旨。</w:t>
            </w:r>
            <w:r w:rsidRPr="004305C7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4305C7" w:rsidRDefault="002204AF" w:rsidP="002204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4305C7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能讀出第九</w:t>
            </w:r>
            <w:r w:rsidRPr="004305C7">
              <w:rPr>
                <w:rFonts w:ascii="標楷體" w:eastAsia="標楷體" w:hAnsi="標楷體" w:cs="標楷體" w:hint="eastAsia"/>
              </w:rPr>
              <w:t>課課文內容。</w:t>
            </w:r>
          </w:p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4305C7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能寫出第九課段落大意、注釋、</w:t>
            </w:r>
            <w:proofErr w:type="gramStart"/>
            <w:r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4305C7">
              <w:rPr>
                <w:rFonts w:ascii="標楷體" w:eastAsia="標楷體" w:hAnsi="標楷體" w:hint="eastAsia"/>
              </w:rPr>
              <w:t>。</w:t>
            </w:r>
          </w:p>
          <w:p w:rsidR="00AE0F69" w:rsidRPr="000E750E" w:rsidRDefault="00AE0F69" w:rsidP="000E750E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501E0">
              <w:rPr>
                <w:rFonts w:ascii="標楷體" w:eastAsia="標楷體" w:hAnsi="標楷體"/>
              </w:rPr>
              <w:t>.</w:t>
            </w:r>
            <w:r w:rsidR="00721E27">
              <w:rPr>
                <w:rFonts w:ascii="標楷體" w:eastAsia="標楷體" w:hAnsi="標楷體" w:hint="eastAsia"/>
              </w:rPr>
              <w:t>能說出</w:t>
            </w:r>
            <w:r w:rsidR="00721E27" w:rsidRPr="00721E27">
              <w:rPr>
                <w:rFonts w:ascii="標楷體" w:eastAsia="標楷體" w:hAnsi="標楷體" w:hint="eastAsia"/>
              </w:rPr>
              <w:t>性別平等教育及正向的互動態度</w:t>
            </w:r>
            <w:r w:rsidR="00721E27">
              <w:rPr>
                <w:rFonts w:ascii="標楷體" w:eastAsia="標楷體" w:hAnsi="標楷體" w:hint="eastAsia"/>
              </w:rPr>
              <w:t>。</w:t>
            </w:r>
          </w:p>
        </w:tc>
      </w:tr>
      <w:tr w:rsidR="002204AF" w:rsidRPr="00F15C5E" w:rsidTr="008C68E0">
        <w:trPr>
          <w:trHeight w:val="17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C065E9">
        <w:trPr>
          <w:trHeight w:val="510"/>
        </w:trPr>
        <w:tc>
          <w:tcPr>
            <w:tcW w:w="95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291028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2204AF" w:rsidRPr="00F15C5E" w:rsidTr="00C065E9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291028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F15C5E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F15C5E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2204AF" w:rsidRPr="00F15C5E" w:rsidTr="000E750E">
        <w:trPr>
          <w:trHeight w:val="56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-2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一課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 </w:t>
            </w:r>
          </w:p>
          <w:p w:rsidR="002204AF" w:rsidRPr="00AD76B8" w:rsidRDefault="004B7BFC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余光中詩選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 w:rsidRPr="004305C7">
              <w:rPr>
                <w:rFonts w:ascii="標楷體" w:eastAsia="標楷體" w:hAnsi="標楷體" w:hint="eastAsia"/>
                <w:bCs/>
              </w:rPr>
              <w:t>1.</w:t>
            </w:r>
            <w:r w:rsidRPr="00C919CA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第一課課文主旨。</w:t>
            </w:r>
          </w:p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4305C7">
              <w:rPr>
                <w:rFonts w:ascii="標楷體" w:eastAsia="標楷體" w:hAnsi="標楷體" w:hint="eastAsia"/>
                <w:bCs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能讀出第一</w:t>
            </w:r>
            <w:r w:rsidRPr="004305C7">
              <w:rPr>
                <w:rFonts w:ascii="標楷體" w:eastAsia="標楷體" w:hAnsi="標楷體" w:cs="標楷體" w:hint="eastAsia"/>
              </w:rPr>
              <w:t>課課文內容。</w:t>
            </w:r>
          </w:p>
          <w:p w:rsidR="002204AF" w:rsidRPr="004305C7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>
              <w:rPr>
                <w:rFonts w:ascii="標楷體" w:eastAsia="標楷體" w:hAnsi="標楷體" w:hint="eastAsia"/>
              </w:rPr>
              <w:t>能寫出第一</w:t>
            </w:r>
            <w:r w:rsidRPr="004305C7">
              <w:rPr>
                <w:rFonts w:ascii="標楷體" w:eastAsia="標楷體" w:hAnsi="標楷體" w:hint="eastAsia"/>
              </w:rPr>
              <w:t>課段落大意、注釋、</w:t>
            </w:r>
            <w:proofErr w:type="gramStart"/>
            <w:r w:rsidRPr="004305C7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4305C7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204AF" w:rsidRPr="000E750E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4</w:t>
            </w:r>
            <w:r w:rsidRPr="004305C7">
              <w:rPr>
                <w:rFonts w:ascii="標楷體" w:eastAsia="標楷體" w:hAnsi="標楷體" w:hint="eastAsia"/>
                <w:bCs/>
              </w:rPr>
              <w:t>.</w:t>
            </w:r>
            <w:r w:rsidR="000E750E">
              <w:rPr>
                <w:rFonts w:ascii="標楷體" w:eastAsia="標楷體" w:hAnsi="標楷體" w:hint="eastAsia"/>
              </w:rPr>
              <w:t>能說出</w:t>
            </w:r>
            <w:r w:rsidR="00C94464" w:rsidRPr="00C94464">
              <w:rPr>
                <w:rFonts w:ascii="標楷體" w:eastAsia="標楷體" w:hAnsi="標楷體" w:hint="eastAsia"/>
              </w:rPr>
              <w:t>環境保護的重要</w:t>
            </w:r>
            <w:r w:rsidR="000E750E" w:rsidRPr="00266C62">
              <w:rPr>
                <w:rFonts w:ascii="標楷體" w:eastAsia="標楷體" w:hAnsi="標楷體" w:hint="eastAsia"/>
              </w:rPr>
              <w:t>。</w:t>
            </w:r>
          </w:p>
        </w:tc>
      </w:tr>
      <w:tr w:rsidR="002204AF" w:rsidRPr="00F15C5E" w:rsidTr="000D637E">
        <w:trPr>
          <w:trHeight w:val="221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670975">
        <w:trPr>
          <w:trHeight w:val="245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二課 </w:t>
            </w:r>
          </w:p>
          <w:p w:rsidR="002204AF" w:rsidRPr="00AD76B8" w:rsidRDefault="00432119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0"/>
              </w:rPr>
              <w:t>木蘭詩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3A8" w:rsidRPr="00C41A15" w:rsidRDefault="008D33A8" w:rsidP="008D33A8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第二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8D33A8" w:rsidRPr="00C41A15" w:rsidRDefault="008D33A8" w:rsidP="008D33A8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第二課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8D33A8" w:rsidRPr="00C41A15" w:rsidRDefault="008D33A8" w:rsidP="008D33A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第二課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70975" w:rsidRPr="008D33A8" w:rsidRDefault="00670975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="00FE05DA" w:rsidRPr="005D5DBC">
              <w:rPr>
                <w:rFonts w:ascii="標楷體" w:eastAsia="標楷體" w:hAnsi="標楷體" w:hint="eastAsia"/>
              </w:rPr>
              <w:t>能說出</w:t>
            </w:r>
            <w:r w:rsidR="00D30542" w:rsidRPr="00D30542">
              <w:rPr>
                <w:rFonts w:ascii="標楷體" w:eastAsia="標楷體" w:hAnsi="標楷體" w:hint="eastAsia"/>
              </w:rPr>
              <w:t>女性能力，重視性別平等</w:t>
            </w:r>
            <w:r w:rsidR="00FE05DA" w:rsidRPr="005D5DBC">
              <w:rPr>
                <w:rFonts w:ascii="標楷體" w:eastAsia="標楷體" w:hAnsi="標楷體" w:hint="eastAsia"/>
              </w:rPr>
              <w:t>。</w:t>
            </w:r>
          </w:p>
        </w:tc>
      </w:tr>
      <w:tr w:rsidR="002204AF" w:rsidRPr="00F15C5E" w:rsidTr="00727DC5">
        <w:trPr>
          <w:trHeight w:val="23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D775FF">
        <w:trPr>
          <w:trHeight w:val="109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三課 </w:t>
            </w:r>
          </w:p>
          <w:p w:rsidR="002204AF" w:rsidRPr="00AD76B8" w:rsidRDefault="00432119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sz w:val="26"/>
                <w:szCs w:val="20"/>
              </w:rPr>
              <w:t>運動家的風度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305C7">
              <w:rPr>
                <w:rFonts w:ascii="標楷體" w:eastAsia="標楷體" w:hAnsi="標楷體" w:hint="eastAsia"/>
              </w:rPr>
              <w:t>.</w:t>
            </w:r>
            <w:r w:rsidRPr="00C919CA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第三課課文主旨。</w:t>
            </w:r>
          </w:p>
          <w:p w:rsidR="002204AF" w:rsidRPr="004305C7" w:rsidRDefault="002204AF" w:rsidP="002204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4305C7">
              <w:rPr>
                <w:rFonts w:ascii="標楷體" w:eastAsia="標楷體" w:hAnsi="標楷體" w:cs="標楷體" w:hint="eastAsia"/>
              </w:rPr>
              <w:t>.能讀出第三課課文內容。</w:t>
            </w:r>
          </w:p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4305C7">
              <w:rPr>
                <w:rFonts w:ascii="標楷體" w:eastAsia="標楷體" w:hAnsi="標楷體" w:cs="標楷體" w:hint="eastAsia"/>
              </w:rPr>
              <w:t>.</w:t>
            </w:r>
            <w:r w:rsidRPr="004305C7">
              <w:rPr>
                <w:rFonts w:ascii="標楷體" w:eastAsia="標楷體" w:hAnsi="標楷體" w:hint="eastAsia"/>
              </w:rPr>
              <w:t>能寫出第三課段落大意、注釋、</w:t>
            </w:r>
            <w:proofErr w:type="gramStart"/>
            <w:r w:rsidRPr="004305C7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4305C7">
              <w:rPr>
                <w:rFonts w:ascii="標楷體" w:eastAsia="標楷體" w:hAnsi="標楷體" w:hint="eastAsia"/>
              </w:rPr>
              <w:t>等。</w:t>
            </w:r>
          </w:p>
          <w:p w:rsidR="009E2A5A" w:rsidRPr="00021125" w:rsidRDefault="00416C2E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="00021125">
              <w:rPr>
                <w:rFonts w:ascii="標楷體" w:eastAsia="標楷體" w:hAnsi="標楷體" w:hint="eastAsia"/>
              </w:rPr>
              <w:t>能說</w:t>
            </w:r>
            <w:r w:rsidR="00021125" w:rsidRPr="00431E87">
              <w:rPr>
                <w:rFonts w:ascii="標楷體" w:eastAsia="標楷體" w:hAnsi="標楷體" w:hint="eastAsia"/>
              </w:rPr>
              <w:t>出</w:t>
            </w:r>
            <w:r w:rsidR="00D30542" w:rsidRPr="00D30542">
              <w:rPr>
                <w:rFonts w:ascii="標楷體" w:eastAsia="標楷體" w:hAnsi="標楷體" w:hint="eastAsia"/>
              </w:rPr>
              <w:t>日常生活中「運動家的風度」。</w:t>
            </w:r>
          </w:p>
        </w:tc>
      </w:tr>
      <w:tr w:rsidR="002204AF" w:rsidRPr="00F15C5E" w:rsidTr="00D775FF">
        <w:trPr>
          <w:trHeight w:val="20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BC05B3">
        <w:trPr>
          <w:trHeight w:val="109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-9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四課 </w:t>
            </w:r>
          </w:p>
          <w:p w:rsidR="00BD2D05" w:rsidRPr="00AD76B8" w:rsidRDefault="00176DB0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0"/>
              </w:rPr>
              <w:t>我所知道的康橋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D53" w:rsidRPr="00C41A15" w:rsidRDefault="00227D53" w:rsidP="00227D53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第四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227D53" w:rsidRPr="00C41A15" w:rsidRDefault="00227D53" w:rsidP="00227D53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第四課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227D53" w:rsidRPr="00C41A15" w:rsidRDefault="00227D53" w:rsidP="00227D53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第四課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16C2E" w:rsidRPr="00E60C9C" w:rsidRDefault="00416C2E" w:rsidP="002204AF">
            <w:pPr>
              <w:pStyle w:val="Default"/>
            </w:pPr>
            <w:r>
              <w:rPr>
                <w:rFonts w:hint="eastAsia"/>
              </w:rPr>
              <w:t>4.</w:t>
            </w:r>
            <w:r w:rsidR="00E60C9C" w:rsidRPr="00E60C9C">
              <w:rPr>
                <w:rFonts w:hint="eastAsia"/>
                <w:bCs/>
              </w:rPr>
              <w:t>能分享自己</w:t>
            </w:r>
            <w:r w:rsidR="00C12273" w:rsidRPr="003B3D7E">
              <w:t>細心聆賞周遭景物</w:t>
            </w:r>
            <w:r w:rsidR="00E60C9C" w:rsidRPr="00E60C9C">
              <w:rPr>
                <w:rFonts w:hint="eastAsia"/>
                <w:bCs/>
              </w:rPr>
              <w:t>。</w:t>
            </w:r>
          </w:p>
        </w:tc>
      </w:tr>
      <w:tr w:rsidR="002204AF" w:rsidRPr="00F15C5E" w:rsidTr="00BC05B3">
        <w:trPr>
          <w:trHeight w:val="29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72576A">
        <w:trPr>
          <w:trHeight w:val="107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11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五課</w:t>
            </w:r>
          </w:p>
          <w:p w:rsidR="002204AF" w:rsidRPr="00AD76B8" w:rsidRDefault="005835FD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陋室銘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2EC" w:rsidRPr="00C41A15" w:rsidRDefault="00DA62EC" w:rsidP="00DA62EC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第五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DA62EC" w:rsidRPr="00C41A15" w:rsidRDefault="00DA62EC" w:rsidP="00DA62EC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第五課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DA62EC" w:rsidRPr="00C41A15" w:rsidRDefault="00DA62EC" w:rsidP="00DA62E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第五課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E0F69" w:rsidRPr="004305C7" w:rsidRDefault="00021125" w:rsidP="002204AF">
            <w:pPr>
              <w:pStyle w:val="Default"/>
            </w:pPr>
            <w:r>
              <w:rPr>
                <w:rFonts w:hint="eastAsia"/>
              </w:rPr>
              <w:t>4.</w:t>
            </w:r>
            <w:r w:rsidR="00BF203A" w:rsidRPr="00BF203A">
              <w:rPr>
                <w:rFonts w:hint="eastAsia"/>
              </w:rPr>
              <w:t>能說出</w:t>
            </w:r>
            <w:r w:rsidR="000F0948" w:rsidRPr="000F0948">
              <w:rPr>
                <w:rFonts w:hint="eastAsia"/>
              </w:rPr>
              <w:t>自己的生活</w:t>
            </w:r>
            <w:r w:rsidR="000F0948">
              <w:rPr>
                <w:rFonts w:hint="eastAsia"/>
              </w:rPr>
              <w:t>如何面對困境的</w:t>
            </w:r>
            <w:r w:rsidR="000F0948" w:rsidRPr="000F0948">
              <w:rPr>
                <w:rFonts w:hint="eastAsia"/>
              </w:rPr>
              <w:t>經驗與感受</w:t>
            </w:r>
            <w:r w:rsidR="000F0948">
              <w:rPr>
                <w:rFonts w:hint="eastAsia"/>
              </w:rPr>
              <w:t>。</w:t>
            </w:r>
          </w:p>
        </w:tc>
      </w:tr>
      <w:tr w:rsidR="002204AF" w:rsidRPr="00F15C5E" w:rsidTr="0072576A">
        <w:trPr>
          <w:trHeight w:val="31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E078AB">
        <w:trPr>
          <w:trHeight w:val="99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六課</w:t>
            </w:r>
          </w:p>
          <w:p w:rsidR="002204AF" w:rsidRPr="00AD76B8" w:rsidRDefault="005859DC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水神的指引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690" w:rsidRPr="00C41A15" w:rsidRDefault="00E07690" w:rsidP="00E07690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第六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E07690" w:rsidRPr="00C41A15" w:rsidRDefault="00E07690" w:rsidP="00E07690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第六課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E07690" w:rsidRPr="00C41A15" w:rsidRDefault="00E07690" w:rsidP="00E0769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第六課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16C2E" w:rsidRPr="00E07690" w:rsidRDefault="00416C2E" w:rsidP="002204AF">
            <w:pPr>
              <w:pStyle w:val="Default"/>
            </w:pPr>
            <w:r>
              <w:rPr>
                <w:rFonts w:hint="eastAsia"/>
              </w:rPr>
              <w:t>4.</w:t>
            </w:r>
            <w:r w:rsidR="00BF203A" w:rsidRPr="00BF203A">
              <w:rPr>
                <w:rFonts w:hint="eastAsia"/>
                <w:bCs/>
              </w:rPr>
              <w:t>能說出</w:t>
            </w:r>
            <w:r w:rsidR="000C63BF" w:rsidRPr="000C63BF">
              <w:rPr>
                <w:rFonts w:hint="eastAsia"/>
                <w:bCs/>
              </w:rPr>
              <w:t>自身經驗，體悟大自然的變化與奧祕</w:t>
            </w:r>
            <w:r w:rsidR="00BF203A" w:rsidRPr="00BF203A">
              <w:rPr>
                <w:rFonts w:hint="eastAsia"/>
                <w:bCs/>
              </w:rPr>
              <w:t>。</w:t>
            </w:r>
          </w:p>
        </w:tc>
      </w:tr>
      <w:tr w:rsidR="002204AF" w:rsidRPr="00F15C5E" w:rsidTr="00E078AB">
        <w:trPr>
          <w:trHeight w:val="39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607749" w:rsidRPr="00F15C5E" w:rsidTr="0035172C">
        <w:trPr>
          <w:trHeight w:val="180"/>
        </w:trPr>
        <w:tc>
          <w:tcPr>
            <w:tcW w:w="879" w:type="dxa"/>
            <w:vMerge w:val="restart"/>
            <w:vAlign w:val="center"/>
          </w:tcPr>
          <w:p w:rsidR="00607749" w:rsidRPr="004305C7" w:rsidRDefault="00DC4FFA" w:rsidP="0060774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  <w:r w:rsidR="00607749"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:rsidR="00607749" w:rsidRPr="00AD76B8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="00DC4FFA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七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課</w:t>
            </w:r>
          </w:p>
          <w:p w:rsidR="00607749" w:rsidRPr="00AD76B8" w:rsidRDefault="00DC4FFA" w:rsidP="00607749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飛魚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749" w:rsidRPr="00C41A15" w:rsidRDefault="00607749" w:rsidP="00607749">
            <w:pPr>
              <w:pStyle w:val="Default"/>
            </w:pPr>
            <w:r w:rsidRPr="00C41A15">
              <w:t>1.</w:t>
            </w:r>
            <w:proofErr w:type="gramStart"/>
            <w:r w:rsidR="00360B77">
              <w:t>能認讀</w:t>
            </w:r>
            <w:proofErr w:type="gramEnd"/>
            <w:r w:rsidR="00360B77">
              <w:t>、寫出</w:t>
            </w:r>
            <w:r w:rsidR="00360B77">
              <w:rPr>
                <w:rFonts w:hint="eastAsia"/>
              </w:rPr>
              <w:t>第七課</w:t>
            </w:r>
            <w:proofErr w:type="gramStart"/>
            <w:r w:rsidRPr="00C41A15">
              <w:t>課</w:t>
            </w:r>
            <w:proofErr w:type="gramEnd"/>
            <w:r w:rsidRPr="00C41A15">
              <w:t>重要字詞</w:t>
            </w:r>
            <w:r>
              <w:rPr>
                <w:rFonts w:hint="eastAsia"/>
              </w:rPr>
              <w:t>。</w:t>
            </w:r>
          </w:p>
          <w:p w:rsidR="00607749" w:rsidRPr="00C41A15" w:rsidRDefault="00607749" w:rsidP="00607749">
            <w:pPr>
              <w:pStyle w:val="Default"/>
            </w:pPr>
            <w:r w:rsidRPr="00C41A15">
              <w:t>2.能讀/寫出</w:t>
            </w:r>
            <w:proofErr w:type="gramStart"/>
            <w:r w:rsidR="00360B77">
              <w:rPr>
                <w:rFonts w:hint="eastAsia"/>
              </w:rPr>
              <w:t>第七課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607749" w:rsidRPr="00C41A15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lastRenderedPageBreak/>
              <w:t>3.能寫/</w:t>
            </w:r>
            <w:r w:rsidR="00360B77">
              <w:rPr>
                <w:rFonts w:ascii="標楷體" w:eastAsia="標楷體" w:hAnsi="標楷體"/>
              </w:rPr>
              <w:t>說出</w:t>
            </w:r>
            <w:r w:rsidR="00360B77">
              <w:rPr>
                <w:rFonts w:ascii="標楷體" w:eastAsia="標楷體" w:hAnsi="標楷體" w:hint="eastAsia"/>
              </w:rPr>
              <w:t>第七課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07749" w:rsidRPr="004305C7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能說出</w:t>
            </w:r>
            <w:r w:rsidR="005859DC">
              <w:rPr>
                <w:rFonts w:ascii="標楷體" w:eastAsia="標楷體" w:hAnsi="標楷體" w:hint="eastAsia"/>
                <w:bCs/>
              </w:rPr>
              <w:t>自己</w:t>
            </w:r>
            <w:r w:rsidR="005859DC" w:rsidRPr="005859DC">
              <w:rPr>
                <w:rFonts w:ascii="標楷體" w:eastAsia="標楷體" w:hAnsi="標楷體" w:hint="eastAsia"/>
                <w:bCs/>
              </w:rPr>
              <w:t>運用觀察力或想像力對景物或動物細膩描繪</w:t>
            </w:r>
            <w:r w:rsidRPr="004305C7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607749" w:rsidRPr="00F15C5E" w:rsidTr="00C84429">
        <w:trPr>
          <w:trHeight w:val="18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607749" w:rsidRDefault="00607749" w:rsidP="0060774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7749" w:rsidRPr="00AD76B8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749" w:rsidRPr="00146C6D" w:rsidRDefault="00607749" w:rsidP="0060774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607749" w:rsidRPr="000501E0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607749" w:rsidRPr="000501E0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607749" w:rsidRPr="00F15C5E" w:rsidTr="0052176A">
        <w:trPr>
          <w:trHeight w:val="4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607749" w:rsidRPr="004305C7" w:rsidRDefault="00607749" w:rsidP="0060774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17-</w:t>
            </w:r>
            <w:r w:rsidRPr="004305C7">
              <w:rPr>
                <w:rFonts w:ascii="標楷體" w:eastAsia="標楷體" w:hAnsi="標楷體"/>
                <w:b/>
              </w:rPr>
              <w:t>18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07749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="00DC4FFA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八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課</w:t>
            </w:r>
          </w:p>
          <w:p w:rsidR="00DC4FFA" w:rsidRPr="00DC4FFA" w:rsidRDefault="00DC4FFA" w:rsidP="0060774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空城計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749" w:rsidRPr="00C41A15" w:rsidRDefault="00607749" w:rsidP="00607749">
            <w:pPr>
              <w:pStyle w:val="Default"/>
            </w:pPr>
            <w:r w:rsidRPr="00C41A15">
              <w:t>1.</w:t>
            </w:r>
            <w:proofErr w:type="gramStart"/>
            <w:r w:rsidR="00360B77">
              <w:t>能認讀</w:t>
            </w:r>
            <w:proofErr w:type="gramEnd"/>
            <w:r w:rsidR="00360B77">
              <w:t>、寫出</w:t>
            </w:r>
            <w:r w:rsidR="00360B77">
              <w:rPr>
                <w:rFonts w:hint="eastAsia"/>
              </w:rPr>
              <w:t>第八課</w:t>
            </w:r>
            <w:proofErr w:type="gramStart"/>
            <w:r w:rsidRPr="00C41A15">
              <w:t>課</w:t>
            </w:r>
            <w:proofErr w:type="gramEnd"/>
            <w:r w:rsidRPr="00C41A15">
              <w:t>重要字詞</w:t>
            </w:r>
            <w:r>
              <w:rPr>
                <w:rFonts w:hint="eastAsia"/>
              </w:rPr>
              <w:t>。</w:t>
            </w:r>
          </w:p>
          <w:p w:rsidR="00607749" w:rsidRPr="00C41A15" w:rsidRDefault="00607749" w:rsidP="00607749">
            <w:pPr>
              <w:pStyle w:val="Default"/>
            </w:pPr>
            <w:r w:rsidRPr="00C41A15">
              <w:t>2.能讀/寫出</w:t>
            </w:r>
            <w:proofErr w:type="gramStart"/>
            <w:r w:rsidR="00360B77">
              <w:rPr>
                <w:rFonts w:hint="eastAsia"/>
              </w:rPr>
              <w:t>第八課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607749" w:rsidRPr="00C41A15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 w:rsidR="00360B77">
              <w:rPr>
                <w:rFonts w:ascii="標楷體" w:eastAsia="標楷體" w:hAnsi="標楷體"/>
              </w:rPr>
              <w:t>說出</w:t>
            </w:r>
            <w:r w:rsidR="00360B77">
              <w:rPr>
                <w:rFonts w:ascii="標楷體" w:eastAsia="標楷體" w:hAnsi="標楷體" w:hint="eastAsia"/>
              </w:rPr>
              <w:t>第八課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07749" w:rsidRPr="004305C7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能說出</w:t>
            </w:r>
            <w:r w:rsidR="005859DC">
              <w:rPr>
                <w:rFonts w:ascii="標楷體" w:eastAsia="標楷體" w:hAnsi="標楷體" w:hint="eastAsia"/>
                <w:bCs/>
              </w:rPr>
              <w:t>孔明</w:t>
            </w:r>
            <w:r w:rsidR="005859DC" w:rsidRPr="005859DC">
              <w:rPr>
                <w:rFonts w:ascii="標楷體" w:eastAsia="標楷體" w:hAnsi="標楷體" w:hint="eastAsia"/>
                <w:bCs/>
              </w:rPr>
              <w:t>面對危機時能沉著應變的膽識與智慧</w:t>
            </w:r>
            <w:r w:rsidRPr="004305C7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607749" w:rsidRPr="00F15C5E" w:rsidTr="00051A9A">
        <w:trPr>
          <w:trHeight w:val="5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607749" w:rsidRPr="004305C7" w:rsidRDefault="00607749" w:rsidP="0060774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7749" w:rsidRPr="00AD76B8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749" w:rsidRPr="00146C6D" w:rsidRDefault="00607749" w:rsidP="0060774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607749" w:rsidRPr="000501E0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607749" w:rsidRPr="000501E0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607749" w:rsidRPr="00F15C5E" w:rsidTr="00EE65E5">
        <w:trPr>
          <w:trHeight w:val="50"/>
        </w:trPr>
        <w:tc>
          <w:tcPr>
            <w:tcW w:w="879" w:type="dxa"/>
            <w:vMerge w:val="restart"/>
            <w:vAlign w:val="center"/>
          </w:tcPr>
          <w:p w:rsidR="00607749" w:rsidRPr="004305C7" w:rsidRDefault="00607749" w:rsidP="0060774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C41A15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9</w:t>
            </w:r>
            <w:r w:rsidRPr="00C41A15">
              <w:rPr>
                <w:rFonts w:ascii="標楷體" w:eastAsia="標楷體" w:hAnsi="標楷體"/>
                <w:b/>
              </w:rPr>
              <w:t>-</w:t>
            </w:r>
            <w:r w:rsidR="00DC4FFA">
              <w:rPr>
                <w:rFonts w:ascii="標楷體" w:eastAsia="標楷體" w:hAnsi="標楷體"/>
                <w:b/>
              </w:rPr>
              <w:t>2</w:t>
            </w:r>
            <w:r w:rsidR="00DC4FF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:rsidR="00607749" w:rsidRPr="00AD76B8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="00DC4FFA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九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課</w:t>
            </w:r>
          </w:p>
          <w:p w:rsidR="00607749" w:rsidRPr="00AD76B8" w:rsidRDefault="00DC4FFA" w:rsidP="00607749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0"/>
              </w:rPr>
              <w:t>管好舌頭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749" w:rsidRPr="00C41A15" w:rsidRDefault="00607749" w:rsidP="00607749">
            <w:pPr>
              <w:pStyle w:val="Default"/>
            </w:pPr>
            <w:r w:rsidRPr="00C41A15">
              <w:t>1.</w:t>
            </w:r>
            <w:proofErr w:type="gramStart"/>
            <w:r w:rsidR="00810850">
              <w:t>能認讀</w:t>
            </w:r>
            <w:proofErr w:type="gramEnd"/>
            <w:r w:rsidR="00810850">
              <w:t>、寫出</w:t>
            </w:r>
            <w:r w:rsidR="00810850">
              <w:rPr>
                <w:rFonts w:hint="eastAsia"/>
              </w:rPr>
              <w:t>第九課</w:t>
            </w:r>
            <w:proofErr w:type="gramStart"/>
            <w:r w:rsidRPr="00C41A15">
              <w:t>課</w:t>
            </w:r>
            <w:proofErr w:type="gramEnd"/>
            <w:r w:rsidRPr="00C41A15">
              <w:t>重要字詞</w:t>
            </w:r>
            <w:r>
              <w:rPr>
                <w:rFonts w:hint="eastAsia"/>
              </w:rPr>
              <w:t>。</w:t>
            </w:r>
          </w:p>
          <w:p w:rsidR="00607749" w:rsidRPr="00C41A15" w:rsidRDefault="00607749" w:rsidP="00607749">
            <w:pPr>
              <w:pStyle w:val="Default"/>
            </w:pPr>
            <w:r w:rsidRPr="00C41A15">
              <w:t>2.能讀/寫出</w:t>
            </w:r>
            <w:proofErr w:type="gramStart"/>
            <w:r w:rsidR="00810850">
              <w:rPr>
                <w:rFonts w:hint="eastAsia"/>
              </w:rPr>
              <w:t>第九課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607749" w:rsidRPr="00C41A15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 w:rsidR="00810850">
              <w:rPr>
                <w:rFonts w:ascii="標楷體" w:eastAsia="標楷體" w:hAnsi="標楷體"/>
              </w:rPr>
              <w:t>說出</w:t>
            </w:r>
            <w:r w:rsidR="00810850">
              <w:rPr>
                <w:rFonts w:ascii="標楷體" w:eastAsia="標楷體" w:hAnsi="標楷體" w:hint="eastAsia"/>
              </w:rPr>
              <w:t>第九課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07749" w:rsidRPr="004305C7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能說出</w:t>
            </w:r>
            <w:r w:rsidRPr="004305C7">
              <w:rPr>
                <w:rFonts w:ascii="標楷體" w:eastAsia="標楷體" w:hAnsi="標楷體" w:hint="eastAsia"/>
                <w:bCs/>
              </w:rPr>
              <w:t>自己</w:t>
            </w:r>
            <w:r w:rsidR="005859DC">
              <w:rPr>
                <w:rFonts w:ascii="標楷體" w:eastAsia="標楷體" w:hAnsi="標楷體" w:hint="eastAsia"/>
                <w:bCs/>
              </w:rPr>
              <w:t>如何</w:t>
            </w:r>
            <w:r w:rsidR="005859DC" w:rsidRPr="005859DC">
              <w:rPr>
                <w:rFonts w:ascii="標楷體" w:eastAsia="標楷體" w:hAnsi="標楷體" w:hint="eastAsia"/>
                <w:bCs/>
              </w:rPr>
              <w:t>「存好心，說好話」</w:t>
            </w:r>
            <w:r w:rsidRPr="004305C7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607749" w:rsidRPr="00F15C5E" w:rsidTr="00EE65E5">
        <w:trPr>
          <w:trHeight w:val="78"/>
        </w:trPr>
        <w:tc>
          <w:tcPr>
            <w:tcW w:w="879" w:type="dxa"/>
            <w:vMerge/>
            <w:vAlign w:val="center"/>
          </w:tcPr>
          <w:p w:rsidR="00607749" w:rsidRPr="00C41A15" w:rsidRDefault="00607749" w:rsidP="0060774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607749" w:rsidRPr="00C41A15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</w:tcBorders>
            <w:vAlign w:val="center"/>
          </w:tcPr>
          <w:p w:rsidR="00607749" w:rsidRPr="00146C6D" w:rsidRDefault="00607749" w:rsidP="0060774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607749" w:rsidRPr="000501E0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607749" w:rsidRPr="000501E0" w:rsidRDefault="00607749" w:rsidP="00607749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</w:tbl>
    <w:p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685FFE" w:rsidRDefault="00685FFE" w:rsidP="000F67D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:rsidR="004D598E" w:rsidRDefault="004D598E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="003D1D73"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 w:rsidR="003D1D73">
        <w:rPr>
          <w:rFonts w:ascii="標楷體" w:eastAsia="標楷體" w:hAnsi="標楷體" w:hint="eastAsia"/>
          <w:color w:val="000000"/>
        </w:rPr>
        <w:t>。</w:t>
      </w:r>
    </w:p>
    <w:p w:rsidR="002047D3" w:rsidRPr="002047D3" w:rsidRDefault="002047D3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2047D3" w:rsidRPr="002047D3">
        <w:rPr>
          <w:rFonts w:ascii="標楷體" w:eastAsia="標楷體" w:hAnsi="標楷體" w:hint="eastAsia"/>
          <w:color w:val="000000"/>
        </w:rPr>
        <w:t>：</w:t>
      </w:r>
      <w:r w:rsidR="002047D3"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110E00" w:rsidRPr="00110E00" w:rsidRDefault="00110E00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 w:rsidR="002047D3">
        <w:rPr>
          <w:rFonts w:ascii="標楷體" w:eastAsia="標楷體" w:hAnsi="標楷體" w:hint="eastAsia"/>
          <w:color w:val="FF0000"/>
        </w:rPr>
        <w:t>，並自行增刪欄位</w:t>
      </w:r>
      <w:r>
        <w:rPr>
          <w:rFonts w:ascii="標楷體" w:eastAsia="標楷體" w:hAnsi="標楷體" w:hint="eastAsia"/>
          <w:color w:val="FF0000"/>
        </w:rPr>
        <w:t>。</w:t>
      </w:r>
      <w:r w:rsidR="002047D3">
        <w:rPr>
          <w:rFonts w:ascii="標楷體" w:eastAsia="標楷體" w:hAnsi="標楷體" w:hint="eastAsia"/>
          <w:color w:val="FF0000"/>
        </w:rPr>
        <w:t>每</w:t>
      </w:r>
      <w:proofErr w:type="gramStart"/>
      <w:r w:rsidR="00A16877">
        <w:rPr>
          <w:rFonts w:ascii="標楷體" w:eastAsia="標楷體" w:hAnsi="標楷體" w:hint="eastAsia"/>
          <w:color w:val="FF0000"/>
        </w:rPr>
        <w:t>個</w:t>
      </w:r>
      <w:proofErr w:type="gramEnd"/>
      <w:r w:rsidR="002047D3">
        <w:rPr>
          <w:rFonts w:ascii="標楷體" w:eastAsia="標楷體" w:hAnsi="標楷體" w:hint="eastAsia"/>
          <w:color w:val="FF0000"/>
        </w:rPr>
        <w:t>單元安排</w:t>
      </w:r>
      <w:proofErr w:type="gramStart"/>
      <w:r w:rsidR="002047D3">
        <w:rPr>
          <w:rFonts w:ascii="標楷體" w:eastAsia="標楷體" w:hAnsi="標楷體" w:hint="eastAsia"/>
          <w:color w:val="FF0000"/>
        </w:rPr>
        <w:t>週</w:t>
      </w:r>
      <w:proofErr w:type="gramEnd"/>
      <w:r w:rsidR="002047D3">
        <w:rPr>
          <w:rFonts w:ascii="標楷體" w:eastAsia="標楷體" w:hAnsi="標楷體" w:hint="eastAsia"/>
          <w:color w:val="FF0000"/>
        </w:rPr>
        <w:t>次以2至4</w:t>
      </w:r>
      <w:proofErr w:type="gramStart"/>
      <w:r w:rsidR="002047D3">
        <w:rPr>
          <w:rFonts w:ascii="標楷體" w:eastAsia="標楷體" w:hAnsi="標楷體" w:hint="eastAsia"/>
          <w:color w:val="FF0000"/>
        </w:rPr>
        <w:t>週</w:t>
      </w:r>
      <w:proofErr w:type="gramEnd"/>
      <w:r w:rsidR="00A16877">
        <w:rPr>
          <w:rFonts w:ascii="標楷體" w:eastAsia="標楷體" w:hAnsi="標楷體" w:hint="eastAsia"/>
          <w:color w:val="FF0000"/>
        </w:rPr>
        <w:t>為原則。</w:t>
      </w:r>
    </w:p>
    <w:p w:rsidR="00685FF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="00AE115E"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="00AE115E" w:rsidRPr="00AE115E">
        <w:rPr>
          <w:rFonts w:ascii="標楷體" w:eastAsia="標楷體" w:hAnsi="標楷體" w:hint="eastAsia"/>
          <w:color w:val="FF0000"/>
        </w:rPr>
        <w:t>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3D1D73" w:rsidRPr="003D1D73" w:rsidRDefault="003D1D73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3D1D73" w:rsidRPr="003D1D73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F9" w:rsidRDefault="00B709F9" w:rsidP="00F147D3">
      <w:r>
        <w:separator/>
      </w:r>
    </w:p>
  </w:endnote>
  <w:endnote w:type="continuationSeparator" w:id="0">
    <w:p w:rsidR="00B709F9" w:rsidRDefault="00B709F9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癗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448346"/>
      <w:docPartObj>
        <w:docPartGallery w:val="Page Numbers (Bottom of Page)"/>
        <w:docPartUnique/>
      </w:docPartObj>
    </w:sdtPr>
    <w:sdtEndPr/>
    <w:sdtContent>
      <w:p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B83BBB" w:rsidRPr="00B83BBB">
          <w:rPr>
            <w:noProof/>
            <w:lang w:val="zh-TW"/>
          </w:rPr>
          <w:t>3</w:t>
        </w:r>
        <w:r>
          <w:fldChar w:fldCharType="end"/>
        </w:r>
      </w:p>
    </w:sdtContent>
  </w:sdt>
  <w:p w:rsidR="009E0520" w:rsidRDefault="00B709F9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F9" w:rsidRDefault="00B709F9" w:rsidP="00F147D3">
      <w:r>
        <w:separator/>
      </w:r>
    </w:p>
  </w:footnote>
  <w:footnote w:type="continuationSeparator" w:id="0">
    <w:p w:rsidR="00B709F9" w:rsidRDefault="00B709F9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05" w:rsidRPr="005F7536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F7536">
      <w:rPr>
        <w:rFonts w:ascii="標楷體" w:eastAsia="標楷體" w:hAnsi="標楷體"/>
        <w:sz w:val="16"/>
        <w:szCs w:val="16"/>
      </w:rPr>
      <w:t>C</w:t>
    </w:r>
    <w:r w:rsidR="005F7536" w:rsidRPr="005F7536">
      <w:rPr>
        <w:rFonts w:ascii="標楷體" w:eastAsia="標楷體" w:hAnsi="標楷體" w:hint="eastAsia"/>
        <w:sz w:val="16"/>
        <w:szCs w:val="16"/>
      </w:rPr>
      <w:t>08</w:t>
    </w:r>
    <w:r w:rsidRPr="005F7536">
      <w:rPr>
        <w:rFonts w:ascii="標楷體" w:eastAsia="標楷體" w:hAnsi="標楷體" w:hint="eastAsia"/>
        <w:sz w:val="16"/>
        <w:szCs w:val="16"/>
      </w:rPr>
      <w:t>領域教學計畫</w:t>
    </w:r>
    <w:r w:rsidR="00EB5B51" w:rsidRPr="005F7536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53pt;height:53pt" o:bullet="t">
        <v:imagedata r:id="rId1" o:title="art5E03"/>
      </v:shape>
    </w:pict>
  </w:numPicBullet>
  <w:abstractNum w:abstractNumId="0" w15:restartNumberingAfterBreak="0">
    <w:nsid w:val="03730E1B"/>
    <w:multiLevelType w:val="hybridMultilevel"/>
    <w:tmpl w:val="B9CEC966"/>
    <w:lvl w:ilvl="0" w:tplc="7736C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620FF"/>
    <w:multiLevelType w:val="hybridMultilevel"/>
    <w:tmpl w:val="B1D83B20"/>
    <w:lvl w:ilvl="0" w:tplc="608C3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05884"/>
    <w:multiLevelType w:val="hybridMultilevel"/>
    <w:tmpl w:val="0D223EC0"/>
    <w:lvl w:ilvl="0" w:tplc="A8F07B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01B2F"/>
    <w:multiLevelType w:val="hybridMultilevel"/>
    <w:tmpl w:val="EE5622A4"/>
    <w:lvl w:ilvl="0" w:tplc="F3A80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20F7F"/>
    <w:multiLevelType w:val="hybridMultilevel"/>
    <w:tmpl w:val="8D58D1E8"/>
    <w:lvl w:ilvl="0" w:tplc="11A42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52A67"/>
    <w:multiLevelType w:val="hybridMultilevel"/>
    <w:tmpl w:val="B7F82CFC"/>
    <w:lvl w:ilvl="0" w:tplc="BCE67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F87CB0"/>
    <w:multiLevelType w:val="hybridMultilevel"/>
    <w:tmpl w:val="3AF89A6A"/>
    <w:lvl w:ilvl="0" w:tplc="38E8A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5413CB"/>
    <w:multiLevelType w:val="hybridMultilevel"/>
    <w:tmpl w:val="2944757C"/>
    <w:lvl w:ilvl="0" w:tplc="6F8E21E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9" w15:restartNumberingAfterBreak="0">
    <w:nsid w:val="24755B72"/>
    <w:multiLevelType w:val="hybridMultilevel"/>
    <w:tmpl w:val="08A4F4EE"/>
    <w:lvl w:ilvl="0" w:tplc="08840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1" w15:restartNumberingAfterBreak="0">
    <w:nsid w:val="29210E54"/>
    <w:multiLevelType w:val="hybridMultilevel"/>
    <w:tmpl w:val="448650AA"/>
    <w:lvl w:ilvl="0" w:tplc="70D2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7179A8"/>
    <w:multiLevelType w:val="hybridMultilevel"/>
    <w:tmpl w:val="59348438"/>
    <w:lvl w:ilvl="0" w:tplc="93106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F07983"/>
    <w:multiLevelType w:val="hybridMultilevel"/>
    <w:tmpl w:val="6F80F486"/>
    <w:lvl w:ilvl="0" w:tplc="36DC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3C6650"/>
    <w:multiLevelType w:val="hybridMultilevel"/>
    <w:tmpl w:val="1B2E1E70"/>
    <w:lvl w:ilvl="0" w:tplc="F4D4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D9714F"/>
    <w:multiLevelType w:val="hybridMultilevel"/>
    <w:tmpl w:val="E494A4A8"/>
    <w:lvl w:ilvl="0" w:tplc="980A2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DF461E"/>
    <w:multiLevelType w:val="hybridMultilevel"/>
    <w:tmpl w:val="CA1AF6F2"/>
    <w:lvl w:ilvl="0" w:tplc="E9481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F44927"/>
    <w:multiLevelType w:val="hybridMultilevel"/>
    <w:tmpl w:val="F1FE31CA"/>
    <w:lvl w:ilvl="0" w:tplc="B9441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602184"/>
    <w:multiLevelType w:val="hybridMultilevel"/>
    <w:tmpl w:val="8F261186"/>
    <w:lvl w:ilvl="0" w:tplc="E4D6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53341F"/>
    <w:multiLevelType w:val="hybridMultilevel"/>
    <w:tmpl w:val="E0EC7CC8"/>
    <w:lvl w:ilvl="0" w:tplc="31783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A755B2"/>
    <w:multiLevelType w:val="hybridMultilevel"/>
    <w:tmpl w:val="B718B53A"/>
    <w:lvl w:ilvl="0" w:tplc="B75A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3" w15:restartNumberingAfterBreak="0">
    <w:nsid w:val="79B311D9"/>
    <w:multiLevelType w:val="hybridMultilevel"/>
    <w:tmpl w:val="95208A7C"/>
    <w:lvl w:ilvl="0" w:tplc="BE429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136272"/>
    <w:multiLevelType w:val="hybridMultilevel"/>
    <w:tmpl w:val="A6209A12"/>
    <w:lvl w:ilvl="0" w:tplc="849E1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EA2C14"/>
    <w:multiLevelType w:val="hybridMultilevel"/>
    <w:tmpl w:val="E9365A16"/>
    <w:lvl w:ilvl="0" w:tplc="75D60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20"/>
  </w:num>
  <w:num w:numId="5">
    <w:abstractNumId w:val="23"/>
  </w:num>
  <w:num w:numId="6">
    <w:abstractNumId w:val="18"/>
  </w:num>
  <w:num w:numId="7">
    <w:abstractNumId w:val="0"/>
  </w:num>
  <w:num w:numId="8">
    <w:abstractNumId w:val="13"/>
  </w:num>
  <w:num w:numId="9">
    <w:abstractNumId w:val="11"/>
  </w:num>
  <w:num w:numId="10">
    <w:abstractNumId w:val="16"/>
  </w:num>
  <w:num w:numId="11">
    <w:abstractNumId w:val="7"/>
  </w:num>
  <w:num w:numId="12">
    <w:abstractNumId w:val="14"/>
  </w:num>
  <w:num w:numId="13">
    <w:abstractNumId w:val="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4"/>
  </w:num>
  <w:num w:numId="19">
    <w:abstractNumId w:val="12"/>
  </w:num>
  <w:num w:numId="20">
    <w:abstractNumId w:val="24"/>
  </w:num>
  <w:num w:numId="21">
    <w:abstractNumId w:val="9"/>
  </w:num>
  <w:num w:numId="22">
    <w:abstractNumId w:val="19"/>
  </w:num>
  <w:num w:numId="23">
    <w:abstractNumId w:val="17"/>
  </w:num>
  <w:num w:numId="24">
    <w:abstractNumId w:val="25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3"/>
    <w:rsid w:val="00021125"/>
    <w:rsid w:val="00027271"/>
    <w:rsid w:val="000311BB"/>
    <w:rsid w:val="000501E0"/>
    <w:rsid w:val="00051A9A"/>
    <w:rsid w:val="000660F4"/>
    <w:rsid w:val="00077AB5"/>
    <w:rsid w:val="00085490"/>
    <w:rsid w:val="000A0F96"/>
    <w:rsid w:val="000B5A41"/>
    <w:rsid w:val="000C1A58"/>
    <w:rsid w:val="000C63BF"/>
    <w:rsid w:val="000E750E"/>
    <w:rsid w:val="000F0948"/>
    <w:rsid w:val="00110E00"/>
    <w:rsid w:val="0011342B"/>
    <w:rsid w:val="00134669"/>
    <w:rsid w:val="00146C6D"/>
    <w:rsid w:val="00162BD2"/>
    <w:rsid w:val="0017387F"/>
    <w:rsid w:val="00176DB0"/>
    <w:rsid w:val="001A0EFA"/>
    <w:rsid w:val="001B6665"/>
    <w:rsid w:val="001C3931"/>
    <w:rsid w:val="001F48B8"/>
    <w:rsid w:val="001F786E"/>
    <w:rsid w:val="002012D3"/>
    <w:rsid w:val="002047D3"/>
    <w:rsid w:val="00215F10"/>
    <w:rsid w:val="002204AF"/>
    <w:rsid w:val="00221999"/>
    <w:rsid w:val="002269E1"/>
    <w:rsid w:val="00227D53"/>
    <w:rsid w:val="002305CA"/>
    <w:rsid w:val="00273D1F"/>
    <w:rsid w:val="00275BC6"/>
    <w:rsid w:val="00280705"/>
    <w:rsid w:val="00284EA1"/>
    <w:rsid w:val="00291028"/>
    <w:rsid w:val="002F3DD7"/>
    <w:rsid w:val="002F6955"/>
    <w:rsid w:val="003369FD"/>
    <w:rsid w:val="00360B77"/>
    <w:rsid w:val="003C2365"/>
    <w:rsid w:val="003D1D73"/>
    <w:rsid w:val="00414992"/>
    <w:rsid w:val="00416C2E"/>
    <w:rsid w:val="00432119"/>
    <w:rsid w:val="0043309D"/>
    <w:rsid w:val="00435A3D"/>
    <w:rsid w:val="00477F6C"/>
    <w:rsid w:val="004956B3"/>
    <w:rsid w:val="004B7BFC"/>
    <w:rsid w:val="004D598E"/>
    <w:rsid w:val="004E2EEE"/>
    <w:rsid w:val="004E3099"/>
    <w:rsid w:val="004E6CC1"/>
    <w:rsid w:val="005175DA"/>
    <w:rsid w:val="00527802"/>
    <w:rsid w:val="00534F10"/>
    <w:rsid w:val="005434BA"/>
    <w:rsid w:val="0055392A"/>
    <w:rsid w:val="005835FD"/>
    <w:rsid w:val="005859DC"/>
    <w:rsid w:val="00590D88"/>
    <w:rsid w:val="005A796A"/>
    <w:rsid w:val="005E15A6"/>
    <w:rsid w:val="005E3693"/>
    <w:rsid w:val="005F7536"/>
    <w:rsid w:val="00607749"/>
    <w:rsid w:val="00612A3E"/>
    <w:rsid w:val="00620544"/>
    <w:rsid w:val="00633CA8"/>
    <w:rsid w:val="00667792"/>
    <w:rsid w:val="00670975"/>
    <w:rsid w:val="00685FFE"/>
    <w:rsid w:val="006D13F7"/>
    <w:rsid w:val="006D552E"/>
    <w:rsid w:val="006E3FF3"/>
    <w:rsid w:val="006F3105"/>
    <w:rsid w:val="0070442D"/>
    <w:rsid w:val="00721E27"/>
    <w:rsid w:val="00723650"/>
    <w:rsid w:val="007463BE"/>
    <w:rsid w:val="007C618B"/>
    <w:rsid w:val="008107FD"/>
    <w:rsid w:val="00810850"/>
    <w:rsid w:val="00820682"/>
    <w:rsid w:val="00827706"/>
    <w:rsid w:val="008D3176"/>
    <w:rsid w:val="008D33A8"/>
    <w:rsid w:val="00922B95"/>
    <w:rsid w:val="0092626B"/>
    <w:rsid w:val="009450BD"/>
    <w:rsid w:val="009468AE"/>
    <w:rsid w:val="009807E9"/>
    <w:rsid w:val="009B4274"/>
    <w:rsid w:val="009E2A5A"/>
    <w:rsid w:val="00A16877"/>
    <w:rsid w:val="00A306F1"/>
    <w:rsid w:val="00A74FE2"/>
    <w:rsid w:val="00A94AE5"/>
    <w:rsid w:val="00AC5206"/>
    <w:rsid w:val="00AE0F69"/>
    <w:rsid w:val="00AE115E"/>
    <w:rsid w:val="00B04BEF"/>
    <w:rsid w:val="00B709F9"/>
    <w:rsid w:val="00B83BBB"/>
    <w:rsid w:val="00BA6DFE"/>
    <w:rsid w:val="00BB5D34"/>
    <w:rsid w:val="00BC25A3"/>
    <w:rsid w:val="00BC6250"/>
    <w:rsid w:val="00BD2D05"/>
    <w:rsid w:val="00BD46AA"/>
    <w:rsid w:val="00BE4472"/>
    <w:rsid w:val="00BF203A"/>
    <w:rsid w:val="00BF3A55"/>
    <w:rsid w:val="00C065E9"/>
    <w:rsid w:val="00C10CA0"/>
    <w:rsid w:val="00C12273"/>
    <w:rsid w:val="00C412D0"/>
    <w:rsid w:val="00C57A71"/>
    <w:rsid w:val="00C62B66"/>
    <w:rsid w:val="00C73343"/>
    <w:rsid w:val="00C7638A"/>
    <w:rsid w:val="00C83FAF"/>
    <w:rsid w:val="00C94464"/>
    <w:rsid w:val="00CD35D2"/>
    <w:rsid w:val="00D03B80"/>
    <w:rsid w:val="00D30542"/>
    <w:rsid w:val="00D436F4"/>
    <w:rsid w:val="00DA62EC"/>
    <w:rsid w:val="00DC4FFA"/>
    <w:rsid w:val="00DD2B89"/>
    <w:rsid w:val="00DD4D8C"/>
    <w:rsid w:val="00DE2642"/>
    <w:rsid w:val="00DE2C45"/>
    <w:rsid w:val="00E07690"/>
    <w:rsid w:val="00E25984"/>
    <w:rsid w:val="00E4245A"/>
    <w:rsid w:val="00E60C9C"/>
    <w:rsid w:val="00E641C9"/>
    <w:rsid w:val="00E71A25"/>
    <w:rsid w:val="00E72FD4"/>
    <w:rsid w:val="00EA5283"/>
    <w:rsid w:val="00EB5B51"/>
    <w:rsid w:val="00F040A0"/>
    <w:rsid w:val="00F11001"/>
    <w:rsid w:val="00F147D3"/>
    <w:rsid w:val="00F22EBD"/>
    <w:rsid w:val="00F44EA1"/>
    <w:rsid w:val="00F61B06"/>
    <w:rsid w:val="00F64720"/>
    <w:rsid w:val="00F7176E"/>
    <w:rsid w:val="00F760F7"/>
    <w:rsid w:val="00F76BD4"/>
    <w:rsid w:val="00F816F5"/>
    <w:rsid w:val="00F85D03"/>
    <w:rsid w:val="00F86398"/>
    <w:rsid w:val="00F96B76"/>
    <w:rsid w:val="00F97135"/>
    <w:rsid w:val="00F97458"/>
    <w:rsid w:val="00FD4B22"/>
    <w:rsid w:val="00FE05DA"/>
    <w:rsid w:val="00FE4504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3F2A0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Default">
    <w:name w:val="Default"/>
    <w:rsid w:val="00C065E9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B04BE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23</cp:revision>
  <dcterms:created xsi:type="dcterms:W3CDTF">2025-06-23T02:44:00Z</dcterms:created>
  <dcterms:modified xsi:type="dcterms:W3CDTF">2025-06-30T04:33:00Z</dcterms:modified>
</cp:coreProperties>
</file>